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79" w:rsidRDefault="00CD5B79"/>
    <w:p w:rsidR="00CD5B79" w:rsidRPr="00CD5B79" w:rsidRDefault="00CD5B79" w:rsidP="00CD5B79"/>
    <w:p w:rsidR="00CD5B79" w:rsidRPr="00CD5B79" w:rsidRDefault="00CD5B79" w:rsidP="00CD5B79"/>
    <w:p w:rsidR="00CD5B79" w:rsidRPr="00CD5B79" w:rsidRDefault="00CD5B79" w:rsidP="00CD5B79">
      <w:r>
        <w:t>ΤΕΧΝΙΚΕΣ ΠΡΟΔΙΑΓΡΑΦΕΣ ΕΠΙΘΕΜΑΤΟΣ ΠΛΕΓΜΑΤΟΣ ΜΕ ΠΟΛΥΕΣΤΕΡΑ</w:t>
      </w:r>
      <w:bookmarkStart w:id="0" w:name="_GoBack"/>
      <w:bookmarkEnd w:id="0"/>
    </w:p>
    <w:p w:rsidR="00CD5B79" w:rsidRDefault="00CD5B79" w:rsidP="00CD5B79"/>
    <w:p w:rsidR="00CD5B79" w:rsidRDefault="00CD5B79" w:rsidP="00CD5B79">
      <w:pPr>
        <w:rPr>
          <w:rFonts w:eastAsia="Times New Roman"/>
        </w:rPr>
      </w:pPr>
      <w:r>
        <w:tab/>
      </w:r>
      <w:r>
        <w:rPr>
          <w:rFonts w:eastAsia="Times New Roman"/>
        </w:rPr>
        <w:t xml:space="preserve"> ΕΠΙΘΕΜΑ  ΠΛΕΓΜΑΤΟΣ ΜΕ ΠΟΛΥΕΣΤΕΡΑ ΜΕ ΑΠΟΡΡΟΦΗΤΙΚΟ ΣΤΡΩΜΑ ΑΠΟ ΒΙΣΚΟΖΗ ΜΕ ΒΑΖΕΛΙΝΗ ΚΑΙ  ΥΔΡΟΚΟΛΛΟΕΙΔΕΣ </w:t>
      </w:r>
    </w:p>
    <w:p w:rsidR="00CD5B79" w:rsidRDefault="00CD5B79" w:rsidP="00CD5B79">
      <w:pPr>
        <w:rPr>
          <w:rFonts w:eastAsia="Times New Roman"/>
        </w:rPr>
      </w:pPr>
      <w:r>
        <w:rPr>
          <w:rFonts w:eastAsia="Times New Roman"/>
        </w:rPr>
        <w:t>ΚΟΛΛΗΤΙΚΟ </w:t>
      </w:r>
    </w:p>
    <w:p w:rsidR="00CD5B79" w:rsidRDefault="00CD5B79" w:rsidP="00CD5B79">
      <w:pPr>
        <w:rPr>
          <w:rFonts w:eastAsia="Times New Roman"/>
        </w:rPr>
      </w:pPr>
      <w:r>
        <w:rPr>
          <w:rFonts w:eastAsia="Times New Roman"/>
        </w:rPr>
        <w:t>Διαστάσεις 15χ20 εκ.- 10χ12εκ.</w:t>
      </w:r>
    </w:p>
    <w:p w:rsidR="00F416D9" w:rsidRPr="00CD5B79" w:rsidRDefault="00F416D9" w:rsidP="00CD5B79">
      <w:pPr>
        <w:tabs>
          <w:tab w:val="left" w:pos="1340"/>
        </w:tabs>
      </w:pPr>
    </w:p>
    <w:sectPr w:rsidR="00F416D9" w:rsidRPr="00CD5B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79"/>
    <w:rsid w:val="00CD5B79"/>
    <w:rsid w:val="00F4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7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7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175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2020-06-23T06:02:00Z</dcterms:created>
  <dcterms:modified xsi:type="dcterms:W3CDTF">2020-06-23T06:03:00Z</dcterms:modified>
</cp:coreProperties>
</file>