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C5" w:rsidRPr="00D917BF" w:rsidRDefault="00775376">
      <w:pPr>
        <w:rPr>
          <w:b/>
          <w:sz w:val="28"/>
          <w:szCs w:val="28"/>
        </w:rPr>
      </w:pPr>
      <w:bookmarkStart w:id="0" w:name="_GoBack"/>
      <w:r w:rsidRPr="00D917BF">
        <w:rPr>
          <w:b/>
          <w:sz w:val="28"/>
          <w:szCs w:val="28"/>
        </w:rPr>
        <w:t xml:space="preserve">                                                ΤΕΧΝΙΚΕΣ ΠΡΟΔΙΑΓΡΑΦΕΣ   </w:t>
      </w:r>
    </w:p>
    <w:bookmarkEnd w:id="0"/>
    <w:p w:rsidR="00775376" w:rsidRDefault="00775376"/>
    <w:p w:rsidR="00775376" w:rsidRDefault="00775376"/>
    <w:p w:rsidR="00775376" w:rsidRPr="00775376" w:rsidRDefault="00775376">
      <w:r>
        <w:rPr>
          <w:b/>
          <w:sz w:val="20"/>
          <w:szCs w:val="20"/>
        </w:rPr>
        <w:t>ΚΑΘΕΤΗΡΕΣ ΑΝΑΡΡΟΦΗΣΗΣ</w:t>
      </w:r>
      <w:r>
        <w:rPr>
          <w:b/>
          <w:sz w:val="20"/>
          <w:szCs w:val="20"/>
        </w:rPr>
        <w:t xml:space="preserve"> (ΝΟ 14)</w:t>
      </w:r>
      <w:r>
        <w:rPr>
          <w:b/>
          <w:sz w:val="20"/>
          <w:szCs w:val="20"/>
        </w:rPr>
        <w:t xml:space="preserve"> ΑΠΟ</w:t>
      </w:r>
      <w:r w:rsidRPr="00447E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PVC</w:t>
      </w:r>
      <w:r>
        <w:rPr>
          <w:b/>
          <w:sz w:val="20"/>
          <w:szCs w:val="20"/>
        </w:rPr>
        <w:t xml:space="preserve"> ΜΙΑΣ ΧΡΗΣΗΣ, ΑΠΟΣΤΕΙΡΩΜΕΝΟΙ, ΑΚΤΙΝΟΣΚΙΕΡΟΙ, ΜΑΛΑΚΟΙ, ΛΕΙΟΙ, ΑΝΟΙΚΤΟΥ ΑΚΡΟΥ ΜΕ (2) ΔΥΟ ΠΛΑΪΝΕΣ ΟΠΕΣ, ΜΕ ΒΑΛΒΙΔΑ, ΜΗΚΟΥΣ 52-57 </w:t>
      </w:r>
      <w:r>
        <w:rPr>
          <w:b/>
          <w:sz w:val="20"/>
          <w:szCs w:val="20"/>
          <w:lang w:val="en-US"/>
        </w:rPr>
        <w:t>CM</w:t>
      </w:r>
      <w:r w:rsidRPr="00B147E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ΜΕ ΕΝΣΩΜΑΤΩΜΕΝΟ ΨΑΡΑΚΙ</w:t>
      </w:r>
    </w:p>
    <w:sectPr w:rsidR="00775376" w:rsidRPr="00775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76"/>
    <w:rsid w:val="00273AC5"/>
    <w:rsid w:val="00775376"/>
    <w:rsid w:val="00D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2026-06-03T11:56:00Z</dcterms:created>
  <dcterms:modified xsi:type="dcterms:W3CDTF">2026-06-03T11:58:00Z</dcterms:modified>
</cp:coreProperties>
</file>