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6B" w:rsidRDefault="00615E6B">
      <w:r>
        <w:t xml:space="preserve">                                                      </w:t>
      </w:r>
    </w:p>
    <w:p w:rsidR="0011252D" w:rsidRDefault="00615E6B">
      <w:pPr>
        <w:rPr>
          <w:b/>
          <w:sz w:val="28"/>
          <w:szCs w:val="28"/>
        </w:rPr>
      </w:pPr>
      <w:r w:rsidRPr="00615E6B">
        <w:rPr>
          <w:sz w:val="24"/>
          <w:szCs w:val="24"/>
        </w:rPr>
        <w:t xml:space="preserve">                                                    </w:t>
      </w:r>
      <w:r w:rsidRPr="000174F4">
        <w:rPr>
          <w:b/>
          <w:sz w:val="28"/>
          <w:szCs w:val="28"/>
        </w:rPr>
        <w:t>ΤΕΧΝΙΚΕΣ ΠΡΟΔΙΑΓΡΑΦΕΣ</w:t>
      </w:r>
    </w:p>
    <w:p w:rsidR="00964E6C" w:rsidRDefault="00964E6C">
      <w:pPr>
        <w:rPr>
          <w:b/>
          <w:sz w:val="28"/>
          <w:szCs w:val="28"/>
        </w:rPr>
      </w:pPr>
    </w:p>
    <w:p w:rsidR="00964E6C" w:rsidRPr="000174F4" w:rsidRDefault="00964E6C">
      <w:pPr>
        <w:rPr>
          <w:b/>
          <w:sz w:val="28"/>
          <w:szCs w:val="28"/>
        </w:rPr>
      </w:pPr>
    </w:p>
    <w:p w:rsidR="00615E6B" w:rsidRDefault="00964E6C">
      <w:r>
        <w:rPr>
          <w:b/>
          <w:sz w:val="20"/>
          <w:szCs w:val="20"/>
        </w:rPr>
        <w:t>ΣΥΣΚΕΥΕΣ ΟΞΥΓΟΝΟΥ ΕΠΑΝΕΙΣΠΝΟΗΣ ΕΝΗΛΙΚΩΝ 100% ΜΕ ΑΣΚΟ,</w:t>
      </w:r>
      <w:r w:rsidRPr="008975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LATEX</w:t>
      </w:r>
      <w:r w:rsidRPr="008975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FREE</w:t>
      </w:r>
      <w:r>
        <w:rPr>
          <w:b/>
          <w:sz w:val="20"/>
          <w:szCs w:val="20"/>
        </w:rPr>
        <w:t>, ΜΕ ΑΣΚΟ ΥΨΗΛΗΣ ΣΥΓΚΕΝΤΡΩΣΗΣ ΟΞΥΓΟΝΟΥ ΚΑΙ ΕΠΙΡΡΙΝΕΙΟ ΕΛΑΣΜΑ ΣΤΗ ΣΥΝΔΕΣΗ ΜΕ ΤΟΝ ΑΣΚΟ, ΜΙΑΣ ΧΡΗΣΗΣ, ΑΠΟΣΤΕΙΡΩΜΕΝΕΣ</w:t>
      </w:r>
      <w:r>
        <w:rPr>
          <w:b/>
          <w:sz w:val="20"/>
          <w:szCs w:val="20"/>
        </w:rPr>
        <w:t>.</w:t>
      </w:r>
      <w:bookmarkStart w:id="0" w:name="_GoBack"/>
      <w:bookmarkEnd w:id="0"/>
    </w:p>
    <w:sectPr w:rsidR="00615E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6B"/>
    <w:rsid w:val="000174F4"/>
    <w:rsid w:val="0011252D"/>
    <w:rsid w:val="00270D7E"/>
    <w:rsid w:val="00300165"/>
    <w:rsid w:val="003421E4"/>
    <w:rsid w:val="004A0B53"/>
    <w:rsid w:val="00615E6B"/>
    <w:rsid w:val="009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ylik</cp:lastModifiedBy>
  <cp:revision>2</cp:revision>
  <dcterms:created xsi:type="dcterms:W3CDTF">2026-06-18T08:14:00Z</dcterms:created>
  <dcterms:modified xsi:type="dcterms:W3CDTF">2026-06-18T08:14:00Z</dcterms:modified>
</cp:coreProperties>
</file>