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C0D" w:rsidRPr="008E29B3" w:rsidRDefault="00343C0D" w:rsidP="00343C0D">
      <w:pPr>
        <w:spacing w:after="0" w:line="240" w:lineRule="auto"/>
        <w:rPr>
          <w:b/>
        </w:rPr>
      </w:pPr>
      <w:r w:rsidRPr="008E29B3">
        <w:rPr>
          <w:b/>
        </w:rPr>
        <w:t>ΠΕΡ. ΓΕΝΙΚΟ ΝΟΣΟΚ. ΝΙΚΑΙΑΣ</w:t>
      </w:r>
    </w:p>
    <w:p w:rsidR="00343C0D" w:rsidRPr="008E29B3" w:rsidRDefault="00343C0D" w:rsidP="00343C0D">
      <w:pPr>
        <w:spacing w:after="0" w:line="240" w:lineRule="auto"/>
        <w:rPr>
          <w:b/>
        </w:rPr>
      </w:pPr>
      <w:r w:rsidRPr="008E29B3">
        <w:rPr>
          <w:b/>
        </w:rPr>
        <w:t>«ΑΓΙΟΣ ΠΑΝΤΕΛΕΗΜΩΝ»</w:t>
      </w:r>
    </w:p>
    <w:p w:rsidR="00343C0D" w:rsidRPr="008E29B3" w:rsidRDefault="00343C0D" w:rsidP="00343C0D">
      <w:pPr>
        <w:spacing w:after="0" w:line="240" w:lineRule="auto"/>
        <w:rPr>
          <w:b/>
        </w:rPr>
      </w:pPr>
      <w:r w:rsidRPr="008E29B3">
        <w:rPr>
          <w:b/>
        </w:rPr>
        <w:t>ΔΥΕΥΘΗΝΣΗ ΤΕΧΝΙΚΩΝ ΥΠΗΡΕΣΙΩΝ</w:t>
      </w:r>
      <w:r w:rsidRPr="008E29B3">
        <w:rPr>
          <w:b/>
        </w:rPr>
        <w:tab/>
        <w:t xml:space="preserve">             </w:t>
      </w:r>
      <w:r w:rsidR="00B23F56">
        <w:rPr>
          <w:b/>
        </w:rPr>
        <w:t xml:space="preserve">                      ΝΙΚΑΙΑ: 05– 05</w:t>
      </w:r>
      <w:r w:rsidRPr="008E29B3">
        <w:rPr>
          <w:b/>
        </w:rPr>
        <w:t xml:space="preserve"> – 2024</w:t>
      </w:r>
    </w:p>
    <w:p w:rsidR="00343C0D" w:rsidRPr="008E29B3" w:rsidRDefault="00343C0D" w:rsidP="00343C0D">
      <w:pPr>
        <w:rPr>
          <w:b/>
        </w:rPr>
      </w:pPr>
      <w:r w:rsidRPr="008E29B3">
        <w:rPr>
          <w:b/>
        </w:rPr>
        <w:tab/>
      </w:r>
    </w:p>
    <w:p w:rsidR="00D60CBA" w:rsidRPr="008E29B3" w:rsidRDefault="00343C0D" w:rsidP="00343C0D">
      <w:pPr>
        <w:spacing w:after="0"/>
        <w:jc w:val="center"/>
        <w:rPr>
          <w:b/>
        </w:rPr>
      </w:pPr>
      <w:r w:rsidRPr="008E29B3">
        <w:rPr>
          <w:b/>
        </w:rPr>
        <w:t>ΤΕΧΝΙΚΕΣ ΠΡΟΔΙΑΓΡΑΦΗ</w:t>
      </w:r>
    </w:p>
    <w:p w:rsidR="00343C0D" w:rsidRPr="008E29B3" w:rsidRDefault="00343C0D" w:rsidP="00343C0D">
      <w:pPr>
        <w:spacing w:after="0"/>
        <w:jc w:val="center"/>
        <w:rPr>
          <w:b/>
        </w:rPr>
      </w:pPr>
      <w:r w:rsidRPr="008E29B3">
        <w:rPr>
          <w:b/>
        </w:rPr>
        <w:t>ΑΝΑΚΑΙΝΗΣΗΣ ΤΩΝ ΧΩΡΩΝ ΥΓΕΙΗΝΗΣ ΤΟΥ Β΄ ΟΡΟΦΟΥ ΚΤΗΡΙΟΥ ΜΑΝΤΟΥΒΑΛΟΥ</w:t>
      </w:r>
    </w:p>
    <w:p w:rsidR="00343C0D" w:rsidRDefault="00343C0D" w:rsidP="00343C0D"/>
    <w:p w:rsidR="00343C0D" w:rsidRDefault="00664EAD" w:rsidP="00950EC4">
      <w:pPr>
        <w:ind w:firstLine="720"/>
      </w:pPr>
      <w:r>
        <w:t>Πρόκειται για την ανακαίνιση</w:t>
      </w:r>
      <w:r w:rsidR="00343C0D">
        <w:t xml:space="preserve"> των δυο (2) χώρων υγιεινής στο Β΄ όροφο του κτηρίου Μαντούβαλου όπου εξυπηρετούνται οι Διοικητικές υπηρεσίες.</w:t>
      </w:r>
      <w:r w:rsidR="007C58B2">
        <w:t xml:space="preserve"> Οι εν λόγο χώροι λειτουργούν από τα μέσα της δεκαετία</w:t>
      </w:r>
      <w:r>
        <w:t>ς του΄80 και χρήζουν ολική ανακαίνιση</w:t>
      </w:r>
      <w:r w:rsidR="007C58B2">
        <w:t xml:space="preserve">. </w:t>
      </w:r>
    </w:p>
    <w:p w:rsidR="00343C0D" w:rsidRDefault="00C0480B" w:rsidP="00C0480B">
      <w:pPr>
        <w:spacing w:after="0"/>
      </w:pPr>
      <w:r w:rsidRPr="00950EC4">
        <w:rPr>
          <w:b/>
        </w:rPr>
        <w:t>1.</w:t>
      </w:r>
      <w:r w:rsidR="00343C0D" w:rsidRPr="00343C0D">
        <w:t>ΟΙΚΟΔΟΜΙΚΕΣ ΕΡΓΑΣΙΕΣ</w:t>
      </w:r>
    </w:p>
    <w:p w:rsidR="005F7333" w:rsidRDefault="005F7333" w:rsidP="00C0480B">
      <w:pPr>
        <w:spacing w:after="0"/>
      </w:pPr>
    </w:p>
    <w:p w:rsidR="00C0480B" w:rsidRDefault="00C0480B" w:rsidP="00C0480B">
      <w:pPr>
        <w:spacing w:after="0"/>
      </w:pPr>
      <w:r w:rsidRPr="00950EC4">
        <w:rPr>
          <w:b/>
        </w:rPr>
        <w:t>1.1.</w:t>
      </w:r>
      <w:r>
        <w:t xml:space="preserve"> </w:t>
      </w:r>
      <w:r w:rsidRPr="00C0480B">
        <w:t>ΑΠΟΞΗΛΩΣΕΙΣ/ ΚΑΘΑΙΡΕΣΕΙΣ</w:t>
      </w:r>
    </w:p>
    <w:p w:rsidR="00C0480B" w:rsidRDefault="00C2314E" w:rsidP="00C0480B">
      <w:pPr>
        <w:spacing w:after="0"/>
      </w:pPr>
      <w:r>
        <w:t>Καθαίρεση πλακιδίων τοίχου μετά</w:t>
      </w:r>
      <w:r w:rsidR="00C0480B">
        <w:t xml:space="preserve"> προσοχής σε όλους τους υπό επέμβαση χώρους.</w:t>
      </w:r>
    </w:p>
    <w:p w:rsidR="00C0480B" w:rsidRDefault="00C0480B" w:rsidP="00C0480B">
      <w:pPr>
        <w:spacing w:after="0"/>
      </w:pPr>
      <w:r>
        <w:t xml:space="preserve">Αποξήλωση υπάρχουσας επικάλυψης δαπέδων (πλακίδια). </w:t>
      </w:r>
    </w:p>
    <w:p w:rsidR="00C0480B" w:rsidRDefault="00C0480B" w:rsidP="00C0480B">
      <w:pPr>
        <w:spacing w:after="0"/>
      </w:pPr>
      <w:r>
        <w:t xml:space="preserve">Αποξήλωση ξύλινων θυρών μαζί με τις μεταλλικές κάσες : 5 </w:t>
      </w:r>
      <w:proofErr w:type="spellStart"/>
      <w:r>
        <w:t>τεμ</w:t>
      </w:r>
      <w:proofErr w:type="spellEnd"/>
      <w:r>
        <w:t xml:space="preserve">. στον χώρο Α </w:t>
      </w:r>
      <w:proofErr w:type="spellStart"/>
      <w:r>
        <w:t>τεμ</w:t>
      </w:r>
      <w:proofErr w:type="spellEnd"/>
      <w:r>
        <w:t xml:space="preserve">, 5τεμ στον χώρο Β. Όλες οι αποξηλώσεις θα γίνουν μετά προσοχής ώστε να μην προκληθούν φθορές στις παρακείμενες υποδομές. </w:t>
      </w:r>
    </w:p>
    <w:p w:rsidR="00C0480B" w:rsidRDefault="00C0480B" w:rsidP="00C0480B">
      <w:pPr>
        <w:spacing w:after="0"/>
      </w:pPr>
      <w:r>
        <w:t>Αποξήλωση όλων των υπάρχων ειδών υγιεινής ( λεκάνες, νιπτήρες, καζανάκια κλπ.).</w:t>
      </w:r>
    </w:p>
    <w:p w:rsidR="00C0480B" w:rsidRDefault="001C280C" w:rsidP="00C0480B">
      <w:pPr>
        <w:spacing w:after="0"/>
      </w:pPr>
      <w:r>
        <w:t>Όλα τα υλικά που θα αποξηλωθούν θα απομακρυνθούν από το Νοσοκομείου με ευθύνη του αναδόχου.</w:t>
      </w:r>
    </w:p>
    <w:p w:rsidR="001C280C" w:rsidRDefault="00E85FA3" w:rsidP="00C0480B">
      <w:pPr>
        <w:spacing w:after="0"/>
      </w:pPr>
      <w:r w:rsidRPr="00950EC4">
        <w:rPr>
          <w:b/>
        </w:rPr>
        <w:t>1.</w:t>
      </w:r>
      <w:r w:rsidR="001C280C" w:rsidRPr="00950EC4">
        <w:rPr>
          <w:b/>
        </w:rPr>
        <w:t>2.</w:t>
      </w:r>
      <w:r w:rsidR="001C280C">
        <w:t xml:space="preserve"> </w:t>
      </w:r>
      <w:r w:rsidR="001C280C" w:rsidRPr="001C280C">
        <w:t>ΝΕΕΣ ΕΡΓΑΣΙΕΣ</w:t>
      </w:r>
    </w:p>
    <w:p w:rsidR="001C280C" w:rsidRDefault="00E85FA3" w:rsidP="001C280C">
      <w:pPr>
        <w:spacing w:after="0"/>
      </w:pPr>
      <w:r w:rsidRPr="00950EC4">
        <w:rPr>
          <w:b/>
        </w:rPr>
        <w:t>1.</w:t>
      </w:r>
      <w:r w:rsidR="001C280C" w:rsidRPr="00950EC4">
        <w:rPr>
          <w:b/>
        </w:rPr>
        <w:t>2.1.</w:t>
      </w:r>
      <w:r w:rsidR="001C280C">
        <w:t xml:space="preserve"> Επενδύσεις τοίχων  με πλακίδια ομοιόμορφης μάζας ,τύπου γρανίτη, διαστάσεων 20Χ20cm, άριστης ποιότητας, </w:t>
      </w:r>
      <w:proofErr w:type="spellStart"/>
      <w:r w:rsidR="001C280C">
        <w:t>grοup</w:t>
      </w:r>
      <w:proofErr w:type="spellEnd"/>
      <w:r w:rsidR="001C280C">
        <w:t xml:space="preserve"> 5, χρώματος γκρι ματ, της εκλογής της επίβλεψης,  που θα τοπ</w:t>
      </w:r>
      <w:r w:rsidR="00C2314E">
        <w:t>οθετηθούν κολλητά πάνω σε νέα</w:t>
      </w:r>
      <w:r w:rsidR="001C280C">
        <w:t xml:space="preserve"> επιχρίσματα</w:t>
      </w:r>
      <w:r w:rsidR="00C2314E">
        <w:t xml:space="preserve"> όπου χρειαστεί μετά την αποξήλωση των παλαιών πλακιδίων</w:t>
      </w:r>
      <w:r w:rsidR="001C280C">
        <w:t>, οποιουδήποτε σχήματος επιλογής της επίβλεψης  με κόλλα κεραμικών πλακιδίων  αρίστης ποιότητας  σύμφωνα με τις οδηγίες του παρασκευαστή, αφού πρώτα καθαριστούν και ξεσκονιστούν οι τοίχοι  καλά με βούρτσα , με αρμούς που το πλάτος τους θα είναι μικρό (των 1-1,5 mm), καθοριζόμενο  από την επίβλεψη , ομοιόμορφο που επιτυγχάνεται με την χρήση κατάλληλων παρεμβλημάτων (π.χ. πλαστικούς σταυρούς) και θα αρμολογηθούν με ειδικό κονίαμα, με τα απαιτούμενα τέρματα, γωνίες στις ακμές και λοιπά ειδικά  τεμάχια (που θα τοποθετηθούν κάτω από τις οδηγίες της Επίβλεψης), μαζί με την εργασία για την κοπή και άνοι</w:t>
      </w:r>
      <w:r w:rsidR="00C2314E">
        <w:t>γμα οπών</w:t>
      </w:r>
      <w:r w:rsidR="001C280C">
        <w:t xml:space="preserve">  στα  πλακίδια για το πέρασμα   σωληνώσεων και για την τοποθέτηση διακοπτών, πριζών κλπ. Δηλαδή όλα τα υλικά, ειδικά τεμάχια και εργασία  πλήρους κατασκευής. </w:t>
      </w:r>
    </w:p>
    <w:p w:rsidR="001C280C" w:rsidRDefault="001C280C" w:rsidP="001C280C">
      <w:pPr>
        <w:spacing w:after="0"/>
      </w:pPr>
      <w:r>
        <w:t xml:space="preserve">Η τοποθέτηση </w:t>
      </w:r>
      <w:r w:rsidR="00C2314E">
        <w:t xml:space="preserve">των πλακιδίων </w:t>
      </w:r>
      <w:r>
        <w:t>θα γίνει  μέχρι ύψους θυρών (~2.15m) .</w:t>
      </w:r>
    </w:p>
    <w:p w:rsidR="001C280C" w:rsidRDefault="001C280C" w:rsidP="001C280C">
      <w:pPr>
        <w:spacing w:after="0"/>
      </w:pPr>
      <w:r>
        <w:t xml:space="preserve">Οι τυχόν σωληνώσεις ύδρευσης και αποχέτευσης, θα εγκιβωτιστούν σε ειδικά κουτιά απόκρυψης. </w:t>
      </w:r>
    </w:p>
    <w:p w:rsidR="00C2314E" w:rsidRPr="00C2314E" w:rsidRDefault="00C2314E" w:rsidP="001C280C">
      <w:pPr>
        <w:spacing w:after="0"/>
        <w:rPr>
          <w:u w:val="single"/>
        </w:rPr>
      </w:pPr>
      <w:r>
        <w:t xml:space="preserve">Τα συνολικά μέτρα για τα πλακίδια των τοίχων και για του δυο χώρους είναι </w:t>
      </w:r>
      <w:r w:rsidR="009D3646">
        <w:t xml:space="preserve">περίπου </w:t>
      </w:r>
      <w:r>
        <w:t xml:space="preserve">124 τμ, τα </w:t>
      </w:r>
      <w:r w:rsidRPr="00C2314E">
        <w:rPr>
          <w:u w:val="single"/>
        </w:rPr>
        <w:t>ακριβή μέτρα θα είναι ευθύνη του αναδόχου.</w:t>
      </w:r>
    </w:p>
    <w:p w:rsidR="001C280C" w:rsidRDefault="001C280C" w:rsidP="001C280C">
      <w:pPr>
        <w:spacing w:after="0"/>
      </w:pPr>
      <w:r>
        <w:t>Επιστρώσεις   δαπέδου W.C. με πλακίδια</w:t>
      </w:r>
      <w:r w:rsidR="00C17C49">
        <w:t xml:space="preserve"> </w:t>
      </w:r>
      <w:proofErr w:type="spellStart"/>
      <w:r w:rsidR="00C17C49">
        <w:t>αντιολισθηρά</w:t>
      </w:r>
      <w:proofErr w:type="spellEnd"/>
      <w:r w:rsidR="00C17C49">
        <w:t>,  ως ανωτέρω</w:t>
      </w:r>
      <w:r>
        <w:t>. Η εργασία θα εκτελεσθεί μετά από την κατάλληλη προεργασία του υποστρώματος, την κατασκευή των ρύσεων προς τα σιφώνια  δαπέδου.</w:t>
      </w:r>
    </w:p>
    <w:p w:rsidR="00C17C49" w:rsidRDefault="00C17C49" w:rsidP="00C17C49">
      <w:pPr>
        <w:spacing w:after="0"/>
      </w:pPr>
      <w:r>
        <w:lastRenderedPageBreak/>
        <w:t xml:space="preserve">Τοποθέτηση μπρούτζινου </w:t>
      </w:r>
      <w:proofErr w:type="spellStart"/>
      <w:r>
        <w:t>αρμοκάλυπτρου</w:t>
      </w:r>
      <w:proofErr w:type="spellEnd"/>
      <w:r>
        <w:t xml:space="preserve"> συναρμογής υλικών δαπέδου σε όλες τις θέσεις όπου προκύπτει αλλαγή του υλικού επίστρωσης δαπέδου (</w:t>
      </w:r>
      <w:proofErr w:type="spellStart"/>
      <w:r>
        <w:t>linoleum</w:t>
      </w:r>
      <w:proofErr w:type="spellEnd"/>
      <w:r>
        <w:t>-μωσαϊκό η πλακίδια και με υπόδειξη της Επίβλεψης).</w:t>
      </w:r>
    </w:p>
    <w:p w:rsidR="00C17C49" w:rsidRDefault="00C17C49" w:rsidP="00C17C49">
      <w:pPr>
        <w:spacing w:after="0"/>
      </w:pPr>
      <w:r>
        <w:t xml:space="preserve">Η διατομή του </w:t>
      </w:r>
      <w:proofErr w:type="spellStart"/>
      <w:r>
        <w:t>αρμοκάλυπτρου</w:t>
      </w:r>
      <w:proofErr w:type="spellEnd"/>
      <w:r>
        <w:t xml:space="preserve"> θα διαφέρει κατά περίπτωση, μη την ορατή επιφάνεια </w:t>
      </w:r>
      <w:proofErr w:type="spellStart"/>
      <w:r>
        <w:t>κουρμπαριστή</w:t>
      </w:r>
      <w:proofErr w:type="spellEnd"/>
      <w:r>
        <w:t xml:space="preserve"> και προς τούτο θα δοθούν οδηγίες από την Επίβλεψη του έργου.</w:t>
      </w:r>
    </w:p>
    <w:p w:rsidR="00C2314E" w:rsidRDefault="001C280C" w:rsidP="001C280C">
      <w:pPr>
        <w:spacing w:after="0"/>
      </w:pPr>
      <w:r>
        <w:t xml:space="preserve">Επιχρίσματα τοίχου όπου έχουν </w:t>
      </w:r>
      <w:proofErr w:type="spellStart"/>
      <w:r>
        <w:t>αποξηλωθεί</w:t>
      </w:r>
      <w:proofErr w:type="spellEnd"/>
      <w:r>
        <w:t xml:space="preserve"> πλακίδια, </w:t>
      </w:r>
      <w:proofErr w:type="spellStart"/>
      <w:r>
        <w:t>θύρες,αγωγοί</w:t>
      </w:r>
      <w:proofErr w:type="spellEnd"/>
      <w:r>
        <w:t>, σωληνώσεις.</w:t>
      </w:r>
    </w:p>
    <w:p w:rsidR="001C280C" w:rsidRDefault="00C2314E" w:rsidP="001C280C">
      <w:pPr>
        <w:spacing w:after="0"/>
      </w:pPr>
      <w:r w:rsidRPr="00C2314E">
        <w:t xml:space="preserve">Τα συνολικά </w:t>
      </w:r>
      <w:r>
        <w:t>μέτρα για τα πλακίδια των δαπέδων</w:t>
      </w:r>
      <w:r w:rsidRPr="00C2314E">
        <w:t xml:space="preserve"> </w:t>
      </w:r>
      <w:r>
        <w:t xml:space="preserve">και για του δυο χώρους είναι </w:t>
      </w:r>
      <w:r w:rsidR="009D3646">
        <w:t xml:space="preserve">περίπου </w:t>
      </w:r>
      <w:r>
        <w:t>28</w:t>
      </w:r>
      <w:r w:rsidRPr="00C2314E">
        <w:t xml:space="preserve"> τμ, τα </w:t>
      </w:r>
      <w:r w:rsidRPr="00C2314E">
        <w:rPr>
          <w:u w:val="single"/>
        </w:rPr>
        <w:t>ακριβή μέτρα θα είναι ευθύνη του αναδόχου.</w:t>
      </w:r>
      <w:r w:rsidR="001C280C">
        <w:t xml:space="preserve"> </w:t>
      </w:r>
    </w:p>
    <w:p w:rsidR="001C280C" w:rsidRDefault="001C280C" w:rsidP="001C280C">
      <w:pPr>
        <w:spacing w:after="0"/>
      </w:pPr>
      <w:r>
        <w:t xml:space="preserve">Χρωματισμοί επί επιφανειών επιχρισμάτων με ριπολίνες νερού σατινέ σε δύο διαστρώσεις, </w:t>
      </w:r>
      <w:proofErr w:type="spellStart"/>
      <w:r>
        <w:t>σπατουλάριστα</w:t>
      </w:r>
      <w:proofErr w:type="spellEnd"/>
      <w:r>
        <w:t xml:space="preserve">. </w:t>
      </w:r>
      <w:proofErr w:type="spellStart"/>
      <w:r>
        <w:t>Σπατουλάρισμα</w:t>
      </w:r>
      <w:proofErr w:type="spellEnd"/>
      <w:r>
        <w:t xml:space="preserve"> και προετοιμασία των επιφανειών, ήτοι τρίψιμο,  αστάρωμα και εφαρμογή δύο στρώσεων  χρώματος. </w:t>
      </w:r>
    </w:p>
    <w:p w:rsidR="001C280C" w:rsidRDefault="001C280C" w:rsidP="001C280C">
      <w:pPr>
        <w:spacing w:after="0"/>
      </w:pPr>
      <w:r>
        <w:t xml:space="preserve">Συμπεριλαμβάνονται υλικά και </w:t>
      </w:r>
      <w:proofErr w:type="spellStart"/>
      <w:r>
        <w:t>μικροϋλικά</w:t>
      </w:r>
      <w:proofErr w:type="spellEnd"/>
      <w:r>
        <w:t xml:space="preserve"> επί τόπου, ικριώματα και εργασία.</w:t>
      </w:r>
    </w:p>
    <w:p w:rsidR="001C280C" w:rsidRDefault="001C280C" w:rsidP="001C280C">
      <w:pPr>
        <w:spacing w:after="0"/>
      </w:pPr>
      <w:r>
        <w:t>Θα βαφούν όλες οι επιφάνειες τοίχων.</w:t>
      </w:r>
    </w:p>
    <w:p w:rsidR="001C280C" w:rsidRDefault="001C280C" w:rsidP="001C280C">
      <w:pPr>
        <w:spacing w:after="0"/>
      </w:pPr>
      <w:r>
        <w:t xml:space="preserve">Βαφή οροφών και κατεβατών τοίχων </w:t>
      </w:r>
      <w:proofErr w:type="spellStart"/>
      <w:r>
        <w:t>σπατουλάριστα</w:t>
      </w:r>
      <w:proofErr w:type="spellEnd"/>
      <w:r>
        <w:t xml:space="preserve"> με πλαστικό χρώμα σε δύο στρώσεις.</w:t>
      </w:r>
    </w:p>
    <w:p w:rsidR="001C280C" w:rsidRDefault="001C280C" w:rsidP="001C280C">
      <w:pPr>
        <w:spacing w:after="0"/>
      </w:pPr>
      <w:r>
        <w:t xml:space="preserve">Συμπεριλαμβάνονται υλικά και </w:t>
      </w:r>
      <w:proofErr w:type="spellStart"/>
      <w:r>
        <w:t>μικροϋλικά</w:t>
      </w:r>
      <w:proofErr w:type="spellEnd"/>
      <w:r>
        <w:t xml:space="preserve"> επί τόπου, ικριώματα και εργασία.</w:t>
      </w:r>
    </w:p>
    <w:p w:rsidR="001C280C" w:rsidRDefault="001C280C" w:rsidP="001C280C">
      <w:pPr>
        <w:spacing w:after="0"/>
      </w:pPr>
      <w:r>
        <w:t>Θα βαφούν όλοι οι υπό αν</w:t>
      </w:r>
      <w:r w:rsidR="00E85FA3">
        <w:t>ακαίνιση χώροι</w:t>
      </w:r>
      <w:r>
        <w:t>.</w:t>
      </w:r>
    </w:p>
    <w:p w:rsidR="00C17C49" w:rsidRDefault="00C17C49" w:rsidP="00C17C49">
      <w:pPr>
        <w:spacing w:after="0"/>
      </w:pPr>
      <w:r>
        <w:t>Κατασκευή και τοποθέτηση νέων θυρών,</w:t>
      </w:r>
      <w:r w:rsidR="006F38E6">
        <w:t xml:space="preserve"> αναρτημένες επί νέας</w:t>
      </w:r>
      <w:r w:rsidR="00CB5FC7">
        <w:t xml:space="preserve"> κάσας ξύλινης</w:t>
      </w:r>
      <w:r>
        <w:t>.  Το θυρόφυλλο θα είναι συνολικού πάχους &gt;45mm.  Ο σκελετός του θυρόφυλλου θα ε</w:t>
      </w:r>
      <w:r w:rsidR="006F38E6">
        <w:t>ίναι ξύλινος</w:t>
      </w:r>
      <w:r w:rsidR="00CB5FC7">
        <w:t xml:space="preserve">,  </w:t>
      </w:r>
      <w:proofErr w:type="spellStart"/>
      <w:r w:rsidR="00CB5FC7">
        <w:t>επενδεδυμένες</w:t>
      </w:r>
      <w:proofErr w:type="spellEnd"/>
      <w:r w:rsidR="00CB5FC7">
        <w:t xml:space="preserve"> με </w:t>
      </w:r>
      <w:r w:rsidR="00CB5FC7">
        <w:rPr>
          <w:lang w:val="en-US"/>
        </w:rPr>
        <w:t>MDF</w:t>
      </w:r>
      <w:r w:rsidR="00CB5FC7">
        <w:t xml:space="preserve">, η βαφή θα είναι </w:t>
      </w:r>
      <w:r>
        <w:t>χρώματος</w:t>
      </w:r>
      <w:r w:rsidR="00CB5FC7" w:rsidRPr="00CB5FC7">
        <w:t xml:space="preserve"> </w:t>
      </w:r>
      <w:r w:rsidR="00CB5FC7">
        <w:t>επιλογής της Τ.Υ.</w:t>
      </w:r>
      <w:r>
        <w:t xml:space="preserve">. </w:t>
      </w:r>
    </w:p>
    <w:p w:rsidR="00C17C49" w:rsidRDefault="00C17C49" w:rsidP="00C17C49">
      <w:pPr>
        <w:spacing w:after="0"/>
      </w:pPr>
      <w:r>
        <w:t xml:space="preserve">Επίσης το θυρόφυλλο  θα φέρει κλειδαριά ασφαλείας </w:t>
      </w:r>
      <w:proofErr w:type="spellStart"/>
      <w:r>
        <w:t>Domus</w:t>
      </w:r>
      <w:proofErr w:type="spellEnd"/>
      <w:r>
        <w:t xml:space="preserve">, μηχανισμό επαναφοράς τύπου </w:t>
      </w:r>
      <w:proofErr w:type="spellStart"/>
      <w:r>
        <w:t>Yale</w:t>
      </w:r>
      <w:proofErr w:type="spellEnd"/>
      <w:r>
        <w:t xml:space="preserve"> και ζεύγος πόμολα μεταλλικά </w:t>
      </w:r>
      <w:proofErr w:type="spellStart"/>
      <w:r>
        <w:t>inox</w:t>
      </w:r>
      <w:proofErr w:type="spellEnd"/>
      <w:r>
        <w:t xml:space="preserve"> σατινέ, βαρέως τύπου, </w:t>
      </w:r>
      <w:proofErr w:type="spellStart"/>
      <w:r>
        <w:t>νοσοκομείακού</w:t>
      </w:r>
      <w:proofErr w:type="spellEnd"/>
      <w:r>
        <w:t xml:space="preserve"> τύπου (σχήμα Π) αρίστης ποιότητας (επιλογής της επίβλεψης). </w:t>
      </w:r>
    </w:p>
    <w:p w:rsidR="00C17C49" w:rsidRDefault="00C17C49" w:rsidP="00C17C49">
      <w:pPr>
        <w:spacing w:after="0"/>
      </w:pPr>
      <w:r>
        <w:t xml:space="preserve">Οι θύρες επί των κεντρικών διαδρόμων θα φέρουν </w:t>
      </w:r>
      <w:proofErr w:type="spellStart"/>
      <w:r>
        <w:t>επικολλούμενες</w:t>
      </w:r>
      <w:proofErr w:type="spellEnd"/>
      <w:r>
        <w:t xml:space="preserve"> φάσες προστασίας φάρδους 20cm σε δύο στάθμες, ως υπάρχον χρώμα στον όροφο καθώς και πινακίδα σήμανσης.</w:t>
      </w:r>
    </w:p>
    <w:p w:rsidR="00C17C49" w:rsidRDefault="00C17C49" w:rsidP="00C17C49">
      <w:pPr>
        <w:spacing w:after="0"/>
      </w:pPr>
      <w:r>
        <w:t xml:space="preserve"> Για την προστασία λειτουργίας των θυρών και των επιφανειών των παρακείμενων τοίχων, θα τοποθετούνται </w:t>
      </w:r>
      <w:proofErr w:type="spellStart"/>
      <w:r>
        <w:t>stoppers</w:t>
      </w:r>
      <w:proofErr w:type="spellEnd"/>
      <w:r>
        <w:t>, από στέλεχος ανοξείδωτου χάλυβα και διαφανές πλαστικό, σε θέσεις που θα αποκλείσουν την πρόσκρουση χειρολαβών στον τοίχο.</w:t>
      </w:r>
    </w:p>
    <w:p w:rsidR="001F5FBA" w:rsidRDefault="001F5FBA" w:rsidP="00C17C49">
      <w:pPr>
        <w:spacing w:after="0"/>
      </w:pPr>
      <w:r w:rsidRPr="00950EC4">
        <w:rPr>
          <w:b/>
        </w:rPr>
        <w:t>1.2.2.</w:t>
      </w:r>
      <w:r>
        <w:t xml:space="preserve"> </w:t>
      </w:r>
      <w:r w:rsidRPr="001F5FBA">
        <w:t>Τοποθέτηση ψευδοροφής</w:t>
      </w:r>
    </w:p>
    <w:p w:rsidR="001F5FBA" w:rsidRDefault="001F5FBA" w:rsidP="00C17C49">
      <w:pPr>
        <w:spacing w:after="0"/>
      </w:pPr>
      <w:r>
        <w:t>Τοποθέτηση ψευδοροφής σε όλους τους χώρους επιφάνειας  ~ 28</w:t>
      </w:r>
      <w:r w:rsidRPr="001F5FBA">
        <w:t xml:space="preserve"> m2</w:t>
      </w:r>
      <w:r w:rsidR="003E3CFF" w:rsidRPr="003E3CFF">
        <w:t xml:space="preserve"> </w:t>
      </w:r>
      <w:r w:rsidR="003E3CFF" w:rsidRPr="003E3CFF">
        <w:rPr>
          <w:u w:val="single"/>
        </w:rPr>
        <w:t>ακριβή μέτρα θα είναι ευθύνη του αναδόχου.</w:t>
      </w:r>
      <w:r w:rsidR="003E3CFF">
        <w:t xml:space="preserve"> </w:t>
      </w:r>
      <w:r w:rsidRPr="001F5FBA">
        <w:t xml:space="preserve">Η ψευδοροφή θα έχει πλάκες  60Χ60Χ1,5cm, αρίστης ποιότητας, με σήμανση CE,  λείας επιφανείας,   χρώματος  λευκού, </w:t>
      </w:r>
      <w:proofErr w:type="spellStart"/>
      <w:r w:rsidRPr="001F5FBA">
        <w:t>ανθυγρές</w:t>
      </w:r>
      <w:proofErr w:type="spellEnd"/>
      <w:r w:rsidRPr="001F5FBA">
        <w:t xml:space="preserve">, </w:t>
      </w:r>
      <w:proofErr w:type="spellStart"/>
      <w:r w:rsidRPr="001F5FBA">
        <w:t>αντιμουχλικές</w:t>
      </w:r>
      <w:proofErr w:type="spellEnd"/>
      <w:r w:rsidRPr="001F5FBA">
        <w:t xml:space="preserve">, αντιβακτηριδιακές, </w:t>
      </w:r>
      <w:proofErr w:type="spellStart"/>
      <w:r w:rsidRPr="001F5FBA">
        <w:t>πλενόμενες</w:t>
      </w:r>
      <w:proofErr w:type="spellEnd"/>
      <w:r w:rsidRPr="001F5FBA">
        <w:t xml:space="preserve">. </w:t>
      </w:r>
      <w:proofErr w:type="spellStart"/>
      <w:r w:rsidRPr="001F5FBA">
        <w:t>Τo</w:t>
      </w:r>
      <w:proofErr w:type="spellEnd"/>
      <w:r w:rsidRPr="001F5FBA">
        <w:t xml:space="preserve"> σύστημα ανάρτησης (ο σκελετός) θα είναι μεταλλικό, ηλεκτροστατικά βαμμένο σε λευκό χρώμα.  Περιλαμβάνονται όλα γενικά τα υλικά, κάθε φορά, </w:t>
      </w:r>
      <w:proofErr w:type="spellStart"/>
      <w:r w:rsidRPr="001F5FBA">
        <w:t>μικροϋλικά</w:t>
      </w:r>
      <w:proofErr w:type="spellEnd"/>
      <w:r w:rsidRPr="001F5FBA">
        <w:t xml:space="preserve"> και εξαρτήματα (πλάκες, στηρίγματα, σκελετός ανάρτησης ηλεκτροστατικά βαμμένος με όλα τα εξαρτήματα μπουλόνια, κλπ) όλα τα απαιτούμενα ικριώματα και η εργασία πλήρους κατασκευής, τοποθέτησης και στερέωσης έτσι ώστε η ψευδοροφή να παρουσιάζει άριστη εμφάνιση, με ειδική διαμόρφωση στις θέσεις </w:t>
      </w:r>
      <w:r>
        <w:t>των φωτιστικών σωμάτων</w:t>
      </w:r>
      <w:r w:rsidRPr="001F5FBA">
        <w:t xml:space="preserve">.  Οποιαδήποτε απαιτούμενα «κούτελα» (δηλαδή εκεί που απαιτείται αλλαγή στάθμης -  π.χ. λόγω κουφωμάτων )  θα κατασκευαστούν από κατάλληλη γυψοσανίδα. </w:t>
      </w:r>
    </w:p>
    <w:p w:rsidR="001F5FBA" w:rsidRDefault="001F5FBA" w:rsidP="00C17C49">
      <w:pPr>
        <w:spacing w:after="0"/>
      </w:pPr>
    </w:p>
    <w:p w:rsidR="001F5FBA" w:rsidRDefault="001F5FBA" w:rsidP="00C17C49">
      <w:pPr>
        <w:spacing w:after="0"/>
      </w:pPr>
    </w:p>
    <w:p w:rsidR="00B23F56" w:rsidRDefault="00B23F56" w:rsidP="00C17C49">
      <w:pPr>
        <w:spacing w:after="0"/>
      </w:pPr>
    </w:p>
    <w:p w:rsidR="00E85FA3" w:rsidRDefault="00E85FA3" w:rsidP="001C280C">
      <w:pPr>
        <w:spacing w:after="0"/>
      </w:pPr>
    </w:p>
    <w:p w:rsidR="00E85FA3" w:rsidRDefault="00E85FA3" w:rsidP="00E85FA3">
      <w:pPr>
        <w:spacing w:after="0" w:line="240" w:lineRule="auto"/>
      </w:pPr>
      <w:r w:rsidRPr="00950EC4">
        <w:rPr>
          <w:b/>
        </w:rPr>
        <w:lastRenderedPageBreak/>
        <w:t>2.</w:t>
      </w:r>
      <w:r>
        <w:t xml:space="preserve"> ΥΔΡΑΥΛΙΚΑ</w:t>
      </w:r>
    </w:p>
    <w:p w:rsidR="00E85FA3" w:rsidRDefault="00E85FA3" w:rsidP="00E85FA3">
      <w:pPr>
        <w:spacing w:after="0" w:line="240" w:lineRule="auto"/>
      </w:pPr>
    </w:p>
    <w:p w:rsidR="00E85FA3" w:rsidRDefault="00E85FA3" w:rsidP="00E85FA3">
      <w:pPr>
        <w:spacing w:after="0" w:line="240" w:lineRule="auto"/>
      </w:pPr>
      <w:r w:rsidRPr="00950EC4">
        <w:rPr>
          <w:b/>
        </w:rPr>
        <w:t>2.1</w:t>
      </w:r>
      <w:r>
        <w:t>.ΑΠΟΞΗΛΩΣΕΙΣ</w:t>
      </w:r>
    </w:p>
    <w:p w:rsidR="00E85FA3" w:rsidRDefault="00E85FA3" w:rsidP="00E85FA3">
      <w:pPr>
        <w:spacing w:after="0" w:line="240" w:lineRule="auto"/>
      </w:pPr>
    </w:p>
    <w:p w:rsidR="00E85FA3" w:rsidRDefault="00E85FA3" w:rsidP="00E85FA3">
      <w:pPr>
        <w:spacing w:after="0" w:line="240" w:lineRule="auto"/>
      </w:pPr>
      <w:r>
        <w:t>Με υπόδειξη των τεχνικών θα γίνει:</w:t>
      </w:r>
    </w:p>
    <w:p w:rsidR="00C0480B" w:rsidRDefault="00E85FA3" w:rsidP="00E85FA3">
      <w:pPr>
        <w:spacing w:after="0" w:line="240" w:lineRule="auto"/>
      </w:pPr>
      <w:r>
        <w:t>- Αποξήλωση παλαιών υδραυλικών και αποχετευτικών εγκαταστάσεων. Θα αποξηλωθούν οι παλαιές αποχετεύσεις, δηλαδή τα τμήματα μέχρι στις κεντρικές στήλες, καθώς και οι τοπικές (</w:t>
      </w:r>
      <w:proofErr w:type="spellStart"/>
      <w:r>
        <w:t>πατωσύφωνα</w:t>
      </w:r>
      <w:proofErr w:type="spellEnd"/>
      <w:r>
        <w:t>), οι παροχές ζεστού και κρύου νερού και  οι επιστροφές.</w:t>
      </w:r>
    </w:p>
    <w:p w:rsidR="00E85FA3" w:rsidRDefault="00E85FA3" w:rsidP="00E85FA3">
      <w:pPr>
        <w:spacing w:after="0" w:line="240" w:lineRule="auto"/>
      </w:pPr>
    </w:p>
    <w:p w:rsidR="00E85FA3" w:rsidRDefault="00E85FA3" w:rsidP="00E85FA3">
      <w:pPr>
        <w:spacing w:after="0" w:line="240" w:lineRule="auto"/>
      </w:pPr>
      <w:r w:rsidRPr="00950EC4">
        <w:rPr>
          <w:b/>
        </w:rPr>
        <w:t>2.2.</w:t>
      </w:r>
      <w:r>
        <w:t xml:space="preserve"> ΝΕΕΣ ΚΑΤΑΣΚΕΥΕΣ</w:t>
      </w:r>
    </w:p>
    <w:p w:rsidR="00E85FA3" w:rsidRDefault="00E85FA3" w:rsidP="00E85FA3">
      <w:pPr>
        <w:spacing w:after="0" w:line="240" w:lineRule="auto"/>
      </w:pPr>
      <w:r>
        <w:t>- Κατασκευή νέων δικτύων παροχής νερού κρύο- ζεστό – ανακυκλοφορίας , προς όλες τις θέσεις (νιπτήρες , ντουζιέρες, καζανάκια ). Ο ανάδοχος θα λάβει σχετικές οδηγίες από τους τεχνικούς της Τ.Υ.</w:t>
      </w:r>
    </w:p>
    <w:p w:rsidR="00E85FA3" w:rsidRDefault="00E85FA3" w:rsidP="00E85FA3">
      <w:pPr>
        <w:spacing w:after="0" w:line="240" w:lineRule="auto"/>
      </w:pPr>
      <w:r>
        <w:t>-</w:t>
      </w:r>
      <w:proofErr w:type="spellStart"/>
      <w:r>
        <w:t>Oι</w:t>
      </w:r>
      <w:proofErr w:type="spellEnd"/>
      <w:r>
        <w:t xml:space="preserve"> τοπικές αποχετεύσεις ( αποχετεύσεις νιπτήρων) θα κατασκευαστούν από  σωλήνα PVC Φ 40</w:t>
      </w:r>
      <w:r w:rsidR="005F7333">
        <w:t xml:space="preserve"> ΒΤ </w:t>
      </w:r>
      <w:r>
        <w:t xml:space="preserve">, με τα ανάλογα εξαρτήματα. </w:t>
      </w:r>
    </w:p>
    <w:p w:rsidR="00E85FA3" w:rsidRDefault="00E85FA3" w:rsidP="00E85FA3">
      <w:pPr>
        <w:spacing w:after="0" w:line="240" w:lineRule="auto"/>
      </w:pPr>
      <w:r>
        <w:t>Τα σιφώνια δαπέδου θα είναι με έξοδο Φ50.</w:t>
      </w:r>
    </w:p>
    <w:p w:rsidR="00E85FA3" w:rsidRDefault="00E85FA3" w:rsidP="00E85FA3">
      <w:pPr>
        <w:spacing w:after="0" w:line="240" w:lineRule="auto"/>
      </w:pPr>
      <w:r>
        <w:t xml:space="preserve">Οι σχάρες για τα σιφώνια δαπέδου θα </w:t>
      </w:r>
      <w:r w:rsidR="001E7A4F">
        <w:t>είναι βαρέως τύπου, Φ120</w:t>
      </w:r>
      <w:r>
        <w:t>.</w:t>
      </w:r>
    </w:p>
    <w:p w:rsidR="001E7A4F" w:rsidRDefault="00E85FA3" w:rsidP="00E85FA3">
      <w:pPr>
        <w:spacing w:after="0" w:line="240" w:lineRule="auto"/>
      </w:pPr>
      <w:r>
        <w:t>- Τα δίκτυα παροχών νερού θ</w:t>
      </w:r>
      <w:r w:rsidR="001E7A4F">
        <w:t xml:space="preserve">α κατασκευασθούν από </w:t>
      </w:r>
      <w:proofErr w:type="spellStart"/>
      <w:r w:rsidR="001E7A4F">
        <w:t>π</w:t>
      </w:r>
      <w:r w:rsidR="001E7A4F" w:rsidRPr="001E7A4F">
        <w:t>ολυστρωματική</w:t>
      </w:r>
      <w:proofErr w:type="spellEnd"/>
      <w:r w:rsidR="001E7A4F" w:rsidRPr="001E7A4F">
        <w:t xml:space="preserve"> Σωλήνα </w:t>
      </w:r>
      <w:r w:rsidR="001E7A4F">
        <w:t xml:space="preserve">τύπου </w:t>
      </w:r>
      <w:proofErr w:type="spellStart"/>
      <w:r w:rsidR="001E7A4F" w:rsidRPr="001E7A4F">
        <w:t>Valsir</w:t>
      </w:r>
      <w:proofErr w:type="spellEnd"/>
      <w:r w:rsidR="001E7A4F" w:rsidRPr="001E7A4F">
        <w:t xml:space="preserve"> </w:t>
      </w:r>
      <w:proofErr w:type="spellStart"/>
      <w:r w:rsidR="001E7A4F" w:rsidRPr="001E7A4F">
        <w:t>Pexal</w:t>
      </w:r>
      <w:proofErr w:type="spellEnd"/>
      <w:r w:rsidR="001E7A4F" w:rsidRPr="001E7A4F">
        <w:t xml:space="preserve"> Φ16 x 2 με Μόνωση</w:t>
      </w:r>
      <w:r w:rsidR="001E7A4F">
        <w:t>, με τα ανάλογα εξαρτήματα</w:t>
      </w:r>
      <w:r>
        <w:t>.</w:t>
      </w:r>
    </w:p>
    <w:p w:rsidR="001E7A4F" w:rsidRDefault="001E7A4F" w:rsidP="00E85FA3">
      <w:pPr>
        <w:spacing w:after="0" w:line="240" w:lineRule="auto"/>
      </w:pPr>
      <w:r>
        <w:t xml:space="preserve">Θα εγκατασταθούν </w:t>
      </w:r>
      <w:r w:rsidRPr="001E7A4F">
        <w:t>μεταλλικοί πί</w:t>
      </w:r>
      <w:r>
        <w:t>νακες υδροληψίας κατασκευασμένοι</w:t>
      </w:r>
      <w:r w:rsidRPr="001E7A4F">
        <w:t xml:space="preserve"> από </w:t>
      </w:r>
      <w:proofErr w:type="spellStart"/>
      <w:r w:rsidRPr="001E7A4F">
        <w:t>γαλβανιζέ</w:t>
      </w:r>
      <w:proofErr w:type="spellEnd"/>
      <w:r w:rsidRPr="001E7A4F">
        <w:t xml:space="preserve"> λα</w:t>
      </w:r>
      <w:r>
        <w:t xml:space="preserve">μαρίνα και καπάκι λευκής βαφής. Θα είναι </w:t>
      </w:r>
      <w:r w:rsidR="000434C0">
        <w:t>ικανών</w:t>
      </w:r>
      <w:r>
        <w:t xml:space="preserve"> </w:t>
      </w:r>
      <w:r w:rsidR="000434C0">
        <w:t>διαστάσεων</w:t>
      </w:r>
      <w:r>
        <w:t xml:space="preserve"> ώστε να </w:t>
      </w:r>
      <w:r w:rsidR="000434C0">
        <w:t>χωρέσουν</w:t>
      </w:r>
      <w:r>
        <w:t xml:space="preserve"> οι </w:t>
      </w:r>
      <w:r w:rsidR="000434C0">
        <w:t>συλλέκτες</w:t>
      </w:r>
      <w:r>
        <w:t xml:space="preserve"> </w:t>
      </w:r>
      <w:r w:rsidR="000434C0">
        <w:t>υδροληψίας. Θα εγκατασταθεί ένας πίνακας για κάθε χώρο.</w:t>
      </w:r>
    </w:p>
    <w:p w:rsidR="000434C0" w:rsidRDefault="000434C0" w:rsidP="00E85FA3">
      <w:pPr>
        <w:spacing w:after="0" w:line="240" w:lineRule="auto"/>
      </w:pPr>
      <w:r>
        <w:t xml:space="preserve">Θα εγκατασταθούν </w:t>
      </w:r>
      <w:proofErr w:type="spellStart"/>
      <w:r>
        <w:t>εντος</w:t>
      </w:r>
      <w:proofErr w:type="spellEnd"/>
      <w:r>
        <w:t xml:space="preserve"> των πινάκων υδροληψίας συλλέκτες - </w:t>
      </w:r>
      <w:proofErr w:type="spellStart"/>
      <w:r>
        <w:t>Κολλεκτέρ</w:t>
      </w:r>
      <w:proofErr w:type="spellEnd"/>
      <w:r>
        <w:t xml:space="preserve"> Ορειχάλκινοι</w:t>
      </w:r>
      <w:r w:rsidRPr="000434C0">
        <w:t xml:space="preserve"> 1"</w:t>
      </w:r>
      <w:r>
        <w:t xml:space="preserve"> με ενσωματωμένους ρυθμιστικούς διακόπτες, ζεστά / κρύα νερά.</w:t>
      </w:r>
    </w:p>
    <w:p w:rsidR="000434C0" w:rsidRDefault="000434C0" w:rsidP="00E85FA3">
      <w:pPr>
        <w:spacing w:after="0" w:line="240" w:lineRule="auto"/>
      </w:pPr>
      <w:r>
        <w:t>Οι όδευση των σωληνώσεων θα γίνουν μέσω των δαπέδων (σκάψιμο) με αυτόνομη σωλήνα για κάθε παροχή.</w:t>
      </w:r>
      <w:r w:rsidR="0020148A">
        <w:t xml:space="preserve"> Σε κάθε αναμονή θα εγκατασταθεί σφαιρικός γωνιακός διακόπτης </w:t>
      </w:r>
      <w:proofErr w:type="spellStart"/>
      <w:r w:rsidR="0020148A">
        <w:t>χρωμέ</w:t>
      </w:r>
      <w:proofErr w:type="spellEnd"/>
      <w:r w:rsidR="0020148A">
        <w:t>.</w:t>
      </w:r>
    </w:p>
    <w:p w:rsidR="000434C0" w:rsidRDefault="0020148A" w:rsidP="00E85FA3">
      <w:pPr>
        <w:spacing w:after="0" w:line="240" w:lineRule="auto"/>
      </w:pPr>
      <w:r>
        <w:t>Τα καινούρια δίκτυα θα τροφοδοτηθούν από το υπάρχων δίκτυο ζεστών / κρύων / ανακυκλοφορίας, με καινούριους σωλήνες και θα εγκατασταθούν γενικοί διακόπτες.</w:t>
      </w:r>
      <w:r w:rsidR="005F7333">
        <w:t xml:space="preserve"> Η διατομή των σωλήνων θα είναι Φ22.</w:t>
      </w:r>
    </w:p>
    <w:p w:rsidR="005F7333" w:rsidRDefault="005F7333" w:rsidP="00E85FA3">
      <w:pPr>
        <w:spacing w:after="0" w:line="240" w:lineRule="auto"/>
      </w:pPr>
    </w:p>
    <w:p w:rsidR="005F7333" w:rsidRDefault="00E85FA3" w:rsidP="00E85FA3">
      <w:pPr>
        <w:spacing w:after="0" w:line="240" w:lineRule="auto"/>
      </w:pPr>
      <w:r>
        <w:t>- Οι νιπτήρες θα είναι από πορσελάνη Ευρωπαϊκής προέλευσης αρίστης ποιότητας, διαστάσεων ~50Χ40 cm, με τις κατάλληλες βαλβίδες και πλαστικές σωλήνες και καμπύλες  αποχέτευσης</w:t>
      </w:r>
      <w:r w:rsidR="005F7333">
        <w:t xml:space="preserve"> (σιφώνια από πλαστικό σπιράλ).</w:t>
      </w:r>
    </w:p>
    <w:p w:rsidR="00E85FA3" w:rsidRDefault="00E85FA3" w:rsidP="00E85FA3">
      <w:pPr>
        <w:spacing w:after="0" w:line="240" w:lineRule="auto"/>
      </w:pPr>
      <w:r>
        <w:t xml:space="preserve">- Οι λεκάνες και τα καζανάκια θα είναι αρίστης ποιότητας, από λευκή πορσελάνη Ευρωπαϊκής προέλευσης, χαμηλής πίεσης, μικρών διαστάσεων, με </w:t>
      </w:r>
      <w:proofErr w:type="spellStart"/>
      <w:r>
        <w:t>επικαθήμενο</w:t>
      </w:r>
      <w:proofErr w:type="spellEnd"/>
      <w:r>
        <w:t xml:space="preserve"> καζανάκι οικονομικής χρήσης (δύο διαμερισμάτων), πλήρως τοποθετημένες, με </w:t>
      </w:r>
      <w:proofErr w:type="spellStart"/>
      <w:r>
        <w:t>αντιμικροβιακά</w:t>
      </w:r>
      <w:proofErr w:type="spellEnd"/>
      <w:r>
        <w:t xml:space="preserve"> καλύμματα (καπάκια</w:t>
      </w:r>
      <w:r w:rsidR="005F7333" w:rsidRPr="005F7333">
        <w:t xml:space="preserve"> </w:t>
      </w:r>
      <w:proofErr w:type="spellStart"/>
      <w:r w:rsidR="005F7333" w:rsidRPr="005F7333">
        <w:t>Soft</w:t>
      </w:r>
      <w:proofErr w:type="spellEnd"/>
      <w:r w:rsidR="005F7333" w:rsidRPr="005F7333">
        <w:t xml:space="preserve"> </w:t>
      </w:r>
      <w:proofErr w:type="spellStart"/>
      <w:r w:rsidR="005F7333" w:rsidRPr="005F7333">
        <w:t>Close</w:t>
      </w:r>
      <w:proofErr w:type="spellEnd"/>
      <w:r w:rsidR="005F7333" w:rsidRPr="005F7333">
        <w:t xml:space="preserve"> από Βακελίτη</w:t>
      </w:r>
      <w:r w:rsidR="005F7333">
        <w:t>)</w:t>
      </w:r>
      <w:r>
        <w:t>.</w:t>
      </w:r>
    </w:p>
    <w:p w:rsidR="00E85FA3" w:rsidRDefault="00E85FA3" w:rsidP="00E85FA3">
      <w:pPr>
        <w:spacing w:after="0" w:line="240" w:lineRule="auto"/>
      </w:pPr>
      <w:r>
        <w:t xml:space="preserve">- Οι μπαταρίες των νιπτήρων θα είναι αρίστης ποιότητας, </w:t>
      </w:r>
      <w:proofErr w:type="spellStart"/>
      <w:r>
        <w:t>αναμικτικές</w:t>
      </w:r>
      <w:proofErr w:type="spellEnd"/>
      <w:r w:rsidR="005F7333">
        <w:t xml:space="preserve">, ορειχάλκινες </w:t>
      </w:r>
      <w:proofErr w:type="spellStart"/>
      <w:r w:rsidR="005F7333">
        <w:t>χρωμέ</w:t>
      </w:r>
      <w:proofErr w:type="spellEnd"/>
      <w:r w:rsidR="005F7333">
        <w:t>.</w:t>
      </w:r>
    </w:p>
    <w:p w:rsidR="00E85FA3" w:rsidRDefault="00E85FA3" w:rsidP="00E85FA3">
      <w:pPr>
        <w:spacing w:after="0" w:line="240" w:lineRule="auto"/>
      </w:pPr>
      <w:r>
        <w:t xml:space="preserve">- Πάνω από όλους τους νιπτήρες θα τοποθετηθούν </w:t>
      </w:r>
      <w:proofErr w:type="spellStart"/>
      <w:r>
        <w:t>επιτοίχια</w:t>
      </w:r>
      <w:proofErr w:type="spellEnd"/>
      <w:r>
        <w:t xml:space="preserve"> καθρέπτες , διαστάσεων 60χ50 </w:t>
      </w:r>
      <w:proofErr w:type="spellStart"/>
      <w:r>
        <w:t>μπιζουτέ</w:t>
      </w:r>
      <w:proofErr w:type="spellEnd"/>
      <w:r>
        <w:t xml:space="preserve"> και φωτιστικά σώματα στεγανά .</w:t>
      </w:r>
    </w:p>
    <w:p w:rsidR="00E85FA3" w:rsidRDefault="00E85FA3" w:rsidP="00E85FA3">
      <w:pPr>
        <w:spacing w:after="0" w:line="240" w:lineRule="auto"/>
      </w:pPr>
      <w:r>
        <w:t xml:space="preserve">- Σε όλους τους χώρους θα τοποθετηθούν μεταλλικές χαρτοθήκες δυο οπών, </w:t>
      </w:r>
      <w:proofErr w:type="spellStart"/>
      <w:r>
        <w:t>σαβονιέρες</w:t>
      </w:r>
      <w:proofErr w:type="spellEnd"/>
      <w:r>
        <w:t xml:space="preserve">, ειδικά δοχεία για υγρό σαπούνι, </w:t>
      </w:r>
      <w:proofErr w:type="spellStart"/>
      <w:r>
        <w:t>πιγκάλ</w:t>
      </w:r>
      <w:proofErr w:type="spellEnd"/>
      <w:r>
        <w:t xml:space="preserve"> και καλάθια μεταλλικά, καθώς και μεταλλικά άγκιστρα ( από ένα </w:t>
      </w:r>
      <w:proofErr w:type="spellStart"/>
      <w:r>
        <w:t>επιτοίχιο</w:t>
      </w:r>
      <w:proofErr w:type="spellEnd"/>
      <w:r>
        <w:t xml:space="preserve"> και ένα στην θύρα, στους χώρους με λεκάνες, από ένα </w:t>
      </w:r>
      <w:proofErr w:type="spellStart"/>
      <w:r>
        <w:t>επιτοίχιο</w:t>
      </w:r>
      <w:proofErr w:type="spellEnd"/>
      <w:r>
        <w:t xml:space="preserve"> πλησιέστερα σε κάθε νιπτήρα, σε θέσεις που θα υποδείξει η επίβλεψη), και άλλα αξεσουάρ, όπως αυτά περιγράφονται στον παρακάτω πίνακα «ειδών υγιεινής». </w:t>
      </w:r>
    </w:p>
    <w:p w:rsidR="00E85FA3" w:rsidRDefault="005F7333" w:rsidP="00E85FA3">
      <w:pPr>
        <w:spacing w:after="0" w:line="240" w:lineRule="auto"/>
      </w:pPr>
      <w:r>
        <w:t>- Θ</w:t>
      </w:r>
      <w:r w:rsidR="00E85FA3">
        <w:t>α προβλεφθ</w:t>
      </w:r>
      <w:r>
        <w:t>εί πρόσθετη παροχή νερού με βρύση (μπαλκονιού)</w:t>
      </w:r>
      <w:r w:rsidR="00E85FA3">
        <w:t xml:space="preserve"> (</w:t>
      </w:r>
      <w:r>
        <w:t xml:space="preserve">για χρήση από τις καθαρίστριες </w:t>
      </w:r>
      <w:r w:rsidR="00E85FA3">
        <w:t xml:space="preserve">σε </w:t>
      </w:r>
      <w:r>
        <w:t xml:space="preserve">θέση που θα υποδείξει η Τ.Υ. </w:t>
      </w:r>
      <w:r w:rsidR="00E85FA3">
        <w:t xml:space="preserve"> του νοσοκομείου.</w:t>
      </w:r>
    </w:p>
    <w:p w:rsidR="00786B1A" w:rsidRDefault="00786B1A" w:rsidP="00786B1A">
      <w:pPr>
        <w:spacing w:after="0" w:line="240" w:lineRule="auto"/>
      </w:pPr>
      <w:r>
        <w:t>ΕΙΔΗ ΥΓΙΕΙΝΗΣ</w:t>
      </w:r>
    </w:p>
    <w:p w:rsidR="00786B1A" w:rsidRDefault="00786B1A" w:rsidP="00786B1A">
      <w:pPr>
        <w:spacing w:after="0" w:line="240" w:lineRule="auto"/>
      </w:pPr>
      <w:r>
        <w:t>Τοποθέτηση νέων ειδών υγιεινής</w:t>
      </w:r>
    </w:p>
    <w:p w:rsidR="00786B1A" w:rsidRDefault="00786B1A" w:rsidP="00786B1A">
      <w:pPr>
        <w:spacing w:after="0" w:line="240" w:lineRule="auto"/>
      </w:pPr>
      <w:r>
        <w:t>-</w:t>
      </w:r>
      <w:r>
        <w:tab/>
        <w:t>λεκάνες+ καζανάκι (</w:t>
      </w:r>
      <w:proofErr w:type="spellStart"/>
      <w:r>
        <w:t>τεμ</w:t>
      </w:r>
      <w:proofErr w:type="spellEnd"/>
      <w:r>
        <w:t>. 8)</w:t>
      </w:r>
    </w:p>
    <w:p w:rsidR="00786B1A" w:rsidRDefault="00786B1A" w:rsidP="00786B1A">
      <w:pPr>
        <w:spacing w:after="0" w:line="240" w:lineRule="auto"/>
      </w:pPr>
      <w:r>
        <w:t>-</w:t>
      </w:r>
      <w:r>
        <w:tab/>
        <w:t>νιπτήρες (</w:t>
      </w:r>
      <w:proofErr w:type="spellStart"/>
      <w:r>
        <w:t>τεμ</w:t>
      </w:r>
      <w:proofErr w:type="spellEnd"/>
      <w:r>
        <w:t xml:space="preserve">. 4) </w:t>
      </w:r>
    </w:p>
    <w:p w:rsidR="00786B1A" w:rsidRDefault="00786B1A" w:rsidP="00786B1A">
      <w:pPr>
        <w:spacing w:after="0" w:line="240" w:lineRule="auto"/>
      </w:pPr>
      <w:r>
        <w:lastRenderedPageBreak/>
        <w:t>-</w:t>
      </w:r>
      <w:r>
        <w:tab/>
        <w:t>καθρέπτες (</w:t>
      </w:r>
      <w:proofErr w:type="spellStart"/>
      <w:r>
        <w:t>τεμ</w:t>
      </w:r>
      <w:proofErr w:type="spellEnd"/>
      <w:r>
        <w:t>. 4)</w:t>
      </w:r>
    </w:p>
    <w:p w:rsidR="00786B1A" w:rsidRDefault="00786B1A" w:rsidP="00786B1A">
      <w:pPr>
        <w:spacing w:after="0" w:line="240" w:lineRule="auto"/>
      </w:pPr>
      <w:r>
        <w:t>-</w:t>
      </w:r>
      <w:r>
        <w:tab/>
        <w:t>εταζέρες (</w:t>
      </w:r>
      <w:proofErr w:type="spellStart"/>
      <w:r>
        <w:t>τεμ</w:t>
      </w:r>
      <w:proofErr w:type="spellEnd"/>
      <w:r>
        <w:t>. 4)</w:t>
      </w:r>
    </w:p>
    <w:p w:rsidR="00786B1A" w:rsidRDefault="00786B1A" w:rsidP="00786B1A">
      <w:pPr>
        <w:spacing w:after="0" w:line="240" w:lineRule="auto"/>
      </w:pPr>
      <w:r>
        <w:t>-</w:t>
      </w:r>
      <w:r>
        <w:tab/>
      </w:r>
      <w:proofErr w:type="spellStart"/>
      <w:r>
        <w:t>σαπουνοθήκες</w:t>
      </w:r>
      <w:proofErr w:type="spellEnd"/>
      <w:r>
        <w:t xml:space="preserve"> τύπου δοχείου για υγρό σαπούνι (</w:t>
      </w:r>
      <w:proofErr w:type="spellStart"/>
      <w:r>
        <w:t>τεμ</w:t>
      </w:r>
      <w:proofErr w:type="spellEnd"/>
      <w:r>
        <w:t>. 4)</w:t>
      </w:r>
    </w:p>
    <w:p w:rsidR="00786B1A" w:rsidRDefault="00786B1A" w:rsidP="00786B1A">
      <w:pPr>
        <w:spacing w:after="0" w:line="240" w:lineRule="auto"/>
      </w:pPr>
      <w:r>
        <w:t>-</w:t>
      </w:r>
      <w:r>
        <w:tab/>
        <w:t xml:space="preserve">χαρτοθήκη για </w:t>
      </w:r>
      <w:proofErr w:type="spellStart"/>
      <w:r>
        <w:t>χειροπετσέτες</w:t>
      </w:r>
      <w:proofErr w:type="spellEnd"/>
      <w:r>
        <w:t xml:space="preserve"> (</w:t>
      </w:r>
      <w:proofErr w:type="spellStart"/>
      <w:r>
        <w:t>τεμ</w:t>
      </w:r>
      <w:proofErr w:type="spellEnd"/>
      <w:r>
        <w:t>. 4)</w:t>
      </w:r>
    </w:p>
    <w:p w:rsidR="00786B1A" w:rsidRDefault="00786B1A" w:rsidP="00786B1A">
      <w:pPr>
        <w:spacing w:after="0" w:line="240" w:lineRule="auto"/>
      </w:pPr>
      <w:r>
        <w:t>-</w:t>
      </w:r>
      <w:r>
        <w:tab/>
        <w:t>χαρτοθήκη χαρτιού υγείας (</w:t>
      </w:r>
      <w:proofErr w:type="spellStart"/>
      <w:r>
        <w:t>τεμ</w:t>
      </w:r>
      <w:proofErr w:type="spellEnd"/>
      <w:r>
        <w:t>. 8)</w:t>
      </w:r>
    </w:p>
    <w:p w:rsidR="00786B1A" w:rsidRDefault="00786B1A" w:rsidP="00786B1A">
      <w:pPr>
        <w:spacing w:after="0" w:line="240" w:lineRule="auto"/>
      </w:pPr>
      <w:r>
        <w:t>-</w:t>
      </w:r>
      <w:r>
        <w:tab/>
        <w:t>στεγνωτήρες με ζεστό αέρα (</w:t>
      </w:r>
      <w:proofErr w:type="spellStart"/>
      <w:r>
        <w:t>τεμ</w:t>
      </w:r>
      <w:proofErr w:type="spellEnd"/>
      <w:r>
        <w:t>. 2)</w:t>
      </w:r>
    </w:p>
    <w:p w:rsidR="00786B1A" w:rsidRDefault="00786B1A" w:rsidP="00786B1A">
      <w:pPr>
        <w:spacing w:after="0" w:line="240" w:lineRule="auto"/>
      </w:pPr>
      <w:r>
        <w:t>-</w:t>
      </w:r>
      <w:r>
        <w:tab/>
      </w:r>
      <w:proofErr w:type="spellStart"/>
      <w:r>
        <w:t>πιγκάλ</w:t>
      </w:r>
      <w:proofErr w:type="spellEnd"/>
      <w:r>
        <w:t xml:space="preserve"> (</w:t>
      </w:r>
      <w:proofErr w:type="spellStart"/>
      <w:r>
        <w:t>τεμ</w:t>
      </w:r>
      <w:proofErr w:type="spellEnd"/>
      <w:r>
        <w:t>. 8)</w:t>
      </w:r>
    </w:p>
    <w:p w:rsidR="00786B1A" w:rsidRDefault="00786B1A" w:rsidP="00786B1A">
      <w:pPr>
        <w:spacing w:after="0" w:line="240" w:lineRule="auto"/>
      </w:pPr>
      <w:r>
        <w:t>-</w:t>
      </w:r>
      <w:r>
        <w:tab/>
        <w:t>καλάθι άχρηστων (</w:t>
      </w:r>
      <w:proofErr w:type="spellStart"/>
      <w:r>
        <w:t>τεμ</w:t>
      </w:r>
      <w:proofErr w:type="spellEnd"/>
      <w:r>
        <w:t>. 10)</w:t>
      </w:r>
    </w:p>
    <w:p w:rsidR="00786B1A" w:rsidRDefault="00786B1A" w:rsidP="00786B1A">
      <w:pPr>
        <w:spacing w:after="0" w:line="240" w:lineRule="auto"/>
      </w:pPr>
      <w:r>
        <w:t>-</w:t>
      </w:r>
      <w:r>
        <w:tab/>
        <w:t>κρεμάστρες / άγκιστρα (</w:t>
      </w:r>
      <w:proofErr w:type="spellStart"/>
      <w:r>
        <w:t>τεμ</w:t>
      </w:r>
      <w:proofErr w:type="spellEnd"/>
      <w:r>
        <w:t>. 12)</w:t>
      </w:r>
    </w:p>
    <w:p w:rsidR="00786B1A" w:rsidRDefault="00786B1A" w:rsidP="00786B1A">
      <w:pPr>
        <w:spacing w:after="0" w:line="240" w:lineRule="auto"/>
      </w:pPr>
      <w:r>
        <w:t>-</w:t>
      </w:r>
      <w:r>
        <w:tab/>
        <w:t>μπαταρίες νιπτήρα (</w:t>
      </w:r>
      <w:proofErr w:type="spellStart"/>
      <w:r>
        <w:t>τεμ</w:t>
      </w:r>
      <w:proofErr w:type="spellEnd"/>
      <w:r>
        <w:t>. 4)</w:t>
      </w:r>
    </w:p>
    <w:p w:rsidR="00E85FA3" w:rsidRDefault="00786B1A" w:rsidP="00786B1A">
      <w:pPr>
        <w:spacing w:after="0" w:line="240" w:lineRule="auto"/>
      </w:pPr>
      <w:r>
        <w:t>-</w:t>
      </w:r>
      <w:r>
        <w:tab/>
        <w:t>βάνα παροχής νερού (</w:t>
      </w:r>
      <w:proofErr w:type="spellStart"/>
      <w:r>
        <w:t>τεμ</w:t>
      </w:r>
      <w:proofErr w:type="spellEnd"/>
      <w:r>
        <w:t>. 2)</w:t>
      </w:r>
    </w:p>
    <w:p w:rsidR="00C17C49" w:rsidRDefault="00C17C49" w:rsidP="00786B1A">
      <w:pPr>
        <w:spacing w:after="0" w:line="240" w:lineRule="auto"/>
      </w:pPr>
    </w:p>
    <w:p w:rsidR="00C17C49" w:rsidRDefault="00C17C49" w:rsidP="00C17C49">
      <w:pPr>
        <w:spacing w:after="0" w:line="240" w:lineRule="auto"/>
      </w:pPr>
      <w:r w:rsidRPr="00950EC4">
        <w:rPr>
          <w:b/>
        </w:rPr>
        <w:t>3.</w:t>
      </w:r>
      <w:r>
        <w:t xml:space="preserve"> ΗΛΕΚΤΡΟΛΟΓΙΚΑ. </w:t>
      </w:r>
    </w:p>
    <w:p w:rsidR="00C17C49" w:rsidRDefault="00C17C49" w:rsidP="00C17C49">
      <w:pPr>
        <w:spacing w:after="0" w:line="240" w:lineRule="auto"/>
      </w:pPr>
      <w:r>
        <w:t>Αποξήλω</w:t>
      </w:r>
      <w:r w:rsidR="00854DA7">
        <w:t xml:space="preserve">ση </w:t>
      </w:r>
      <w:r>
        <w:t>όλων των παλιών ηλεκτρολογικών καθ’ υπόδειξη της Τ.Υ.</w:t>
      </w:r>
    </w:p>
    <w:p w:rsidR="00C17C49" w:rsidRDefault="00C17C49" w:rsidP="00C17C49">
      <w:pPr>
        <w:spacing w:after="0" w:line="240" w:lineRule="auto"/>
      </w:pPr>
    </w:p>
    <w:p w:rsidR="0068771E" w:rsidRDefault="00C17C49" w:rsidP="00C17C49">
      <w:pPr>
        <w:spacing w:after="0" w:line="240" w:lineRule="auto"/>
      </w:pPr>
      <w:r>
        <w:t xml:space="preserve">Αναλυτικές Εργασίες:  </w:t>
      </w:r>
    </w:p>
    <w:p w:rsidR="00C17C49" w:rsidRDefault="00854DA7" w:rsidP="00C17C49">
      <w:pPr>
        <w:spacing w:after="0" w:line="240" w:lineRule="auto"/>
      </w:pPr>
      <w:r>
        <w:t xml:space="preserve">Εγκατάσταση Δύο (2) πρίζες μια σε κάθε κοινόχρηστο χώρο </w:t>
      </w:r>
      <w:r w:rsidR="00C17C49">
        <w:t>που θα τροφοδοτηθούν από ανεξάρτητα καλώδια διατομής  (3 Χ 2,5 mm2 ασφάλειας 16Α)</w:t>
      </w:r>
      <w:r>
        <w:t xml:space="preserve"> από τον κεντρικό πίνακα παροχής</w:t>
      </w:r>
      <w:r w:rsidR="00C17C49">
        <w:t>.</w:t>
      </w:r>
    </w:p>
    <w:p w:rsidR="00C17C49" w:rsidRDefault="00477B42" w:rsidP="00C17C49">
      <w:pPr>
        <w:spacing w:after="0" w:line="240" w:lineRule="auto"/>
      </w:pPr>
      <w:r>
        <w:t>Προμήθεια και εγκατάσταση 4</w:t>
      </w:r>
      <w:r w:rsidRPr="00477B42">
        <w:t xml:space="preserve"> </w:t>
      </w:r>
      <w:r>
        <w:t xml:space="preserve">φωτιστικών ψευδοροφής 60Χ60 LED </w:t>
      </w:r>
      <w:r w:rsidR="00C17C49">
        <w:t>πο</w:t>
      </w:r>
      <w:r>
        <w:t xml:space="preserve">υ θα τροφοδοτηθούν από </w:t>
      </w:r>
      <w:r w:rsidR="00C17C49">
        <w:t>καλώδια  διατομής 3 Χ 1.5 mm2 ασφάλειας 10</w:t>
      </w:r>
      <w:r w:rsidR="00C17C49" w:rsidRPr="00340186">
        <w:rPr>
          <w:vertAlign w:val="superscript"/>
        </w:rPr>
        <w:t>Α</w:t>
      </w:r>
      <w:r w:rsidR="00340186">
        <w:t xml:space="preserve"> στους </w:t>
      </w:r>
      <w:r w:rsidR="00F33170">
        <w:t xml:space="preserve">δυο </w:t>
      </w:r>
      <w:r w:rsidR="00340186">
        <w:t>κοινόχρηστους χώρους</w:t>
      </w:r>
      <w:r w:rsidR="00C17C49">
        <w:t xml:space="preserve">. </w:t>
      </w:r>
    </w:p>
    <w:p w:rsidR="00C17C49" w:rsidRDefault="00F33170" w:rsidP="00C17C49">
      <w:pPr>
        <w:spacing w:after="0" w:line="240" w:lineRule="auto"/>
      </w:pPr>
      <w:r w:rsidRPr="00F33170">
        <w:t xml:space="preserve">Προμήθεια και εγκατάσταση </w:t>
      </w:r>
      <w:r>
        <w:t>4</w:t>
      </w:r>
      <w:r w:rsidR="00C17C49">
        <w:t xml:space="preserve"> φωτιστικά που θα τοποθετηθούν σε κατα</w:t>
      </w:r>
      <w:r>
        <w:t xml:space="preserve">κόρυφη θέση (πάνω) από τους </w:t>
      </w:r>
      <w:r w:rsidR="00C17C49">
        <w:t>νιπτήρες αντιστοίχως με ανεξάρτητη τροφοδοσία 3 Χ 1.5 mm2</w:t>
      </w:r>
      <w:r w:rsidRPr="00F33170">
        <w:t xml:space="preserve"> στους δυο κοινόχρηστους χώρους.</w:t>
      </w:r>
      <w:r>
        <w:t>.</w:t>
      </w:r>
      <w:r w:rsidR="00C17C49">
        <w:t xml:space="preserve"> </w:t>
      </w:r>
    </w:p>
    <w:p w:rsidR="00C17C49" w:rsidRDefault="00AF4DED" w:rsidP="00C17C49">
      <w:pPr>
        <w:spacing w:after="0" w:line="240" w:lineRule="auto"/>
      </w:pPr>
      <w:r>
        <w:t>Διακόπτες: Σύνολο 4</w:t>
      </w:r>
      <w:r w:rsidR="00C17C49">
        <w:t xml:space="preserve"> διπλοί </w:t>
      </w:r>
      <w:proofErr w:type="spellStart"/>
      <w:r w:rsidR="00C17C49">
        <w:t>αντι</w:t>
      </w:r>
      <w:proofErr w:type="spellEnd"/>
      <w:r w:rsidR="00C17C49">
        <w:t>-μικροβιακοί διακόπτε</w:t>
      </w:r>
      <w:r>
        <w:t xml:space="preserve">ς </w:t>
      </w:r>
      <w:r w:rsidRPr="00AF4DED">
        <w:t>στους δυο κοινόχρηστους χώρους.</w:t>
      </w:r>
      <w:r w:rsidR="00C17C49">
        <w:t xml:space="preserve">. </w:t>
      </w:r>
    </w:p>
    <w:p w:rsidR="00C17C49" w:rsidRDefault="00C17C49" w:rsidP="00C17C49">
      <w:pPr>
        <w:spacing w:after="0" w:line="240" w:lineRule="auto"/>
      </w:pPr>
      <w:r>
        <w:t xml:space="preserve">Χρώμα Φωτισμού:  Τα αναφερόμενα φωτιστικά να παρέχουν φωτισμό χρώματος </w:t>
      </w:r>
      <w:proofErr w:type="spellStart"/>
      <w:r>
        <w:t>cool</w:t>
      </w:r>
      <w:proofErr w:type="spellEnd"/>
      <w:r>
        <w:t xml:space="preserve"> </w:t>
      </w:r>
      <w:proofErr w:type="spellStart"/>
      <w:r>
        <w:t>white</w:t>
      </w:r>
      <w:proofErr w:type="spellEnd"/>
      <w:r>
        <w:t xml:space="preserve"> (ουδέτερο λευκό φωτισμό) με θερμοκρασία χρώματος φωτισμού  ~4000Κ</w:t>
      </w:r>
    </w:p>
    <w:p w:rsidR="00C17C49" w:rsidRDefault="001F5FBA" w:rsidP="00C17C49">
      <w:pPr>
        <w:spacing w:after="0" w:line="240" w:lineRule="auto"/>
      </w:pPr>
      <w:r>
        <w:t xml:space="preserve">Στον χώρο των </w:t>
      </w:r>
      <w:r>
        <w:rPr>
          <w:lang w:val="en-US"/>
        </w:rPr>
        <w:t>WC</w:t>
      </w:r>
      <w:r>
        <w:t xml:space="preserve"> θα εγκατασταθούν λεύκα στρογγυλά </w:t>
      </w:r>
      <w:r>
        <w:rPr>
          <w:lang w:val="en-US"/>
        </w:rPr>
        <w:t>panel</w:t>
      </w:r>
      <w:r w:rsidRPr="001F5FBA">
        <w:t xml:space="preserve"> </w:t>
      </w:r>
      <w:r>
        <w:rPr>
          <w:lang w:val="en-US"/>
        </w:rPr>
        <w:t>led</w:t>
      </w:r>
      <w:r w:rsidRPr="001F5FBA">
        <w:t xml:space="preserve"> </w:t>
      </w:r>
      <w:r>
        <w:t>χωνευτά 8 τεμάχια.</w:t>
      </w:r>
    </w:p>
    <w:p w:rsidR="001F5FBA" w:rsidRDefault="001F5FBA" w:rsidP="00C17C49">
      <w:pPr>
        <w:spacing w:after="0" w:line="240" w:lineRule="auto"/>
      </w:pPr>
      <w:r>
        <w:t>Διακόπτες: Σύνολο 8 μονοί</w:t>
      </w:r>
      <w:r w:rsidRPr="001F5FBA">
        <w:t xml:space="preserve"> αντί-μικροβιακοί διακόπτες</w:t>
      </w:r>
      <w:r>
        <w:t>.</w:t>
      </w:r>
    </w:p>
    <w:p w:rsidR="00950EC4" w:rsidRDefault="00950EC4" w:rsidP="00C17C49">
      <w:pPr>
        <w:spacing w:after="0" w:line="240" w:lineRule="auto"/>
      </w:pPr>
      <w:r>
        <w:t>Ό</w:t>
      </w:r>
      <w:r w:rsidRPr="00950EC4">
        <w:t xml:space="preserve">λα </w:t>
      </w:r>
      <w:r>
        <w:t xml:space="preserve">τα εξωτερικά καλώδια θα εγκατασταθούν </w:t>
      </w:r>
      <w:r w:rsidRPr="00950EC4">
        <w:t xml:space="preserve">εντός καναλιού καλωδίων τύπου </w:t>
      </w:r>
      <w:proofErr w:type="spellStart"/>
      <w:r w:rsidRPr="00950EC4">
        <w:t>legrand</w:t>
      </w:r>
      <w:proofErr w:type="spellEnd"/>
      <w:r>
        <w:t>.</w:t>
      </w:r>
    </w:p>
    <w:p w:rsidR="00950EC4" w:rsidRDefault="00950EC4" w:rsidP="00C17C49">
      <w:pPr>
        <w:spacing w:after="0" w:line="240" w:lineRule="auto"/>
      </w:pPr>
      <w:r>
        <w:t>Η ε</w:t>
      </w:r>
      <w:r w:rsidRPr="00950EC4">
        <w:t xml:space="preserve">γκατάσταση </w:t>
      </w:r>
      <w:r>
        <w:t xml:space="preserve">των </w:t>
      </w:r>
      <w:r w:rsidRPr="00950EC4">
        <w:t xml:space="preserve">νέων καλωδιώσεων από τον </w:t>
      </w:r>
      <w:proofErr w:type="spellStart"/>
      <w:r w:rsidRPr="00950EC4">
        <w:t>παροχικό</w:t>
      </w:r>
      <w:proofErr w:type="spellEnd"/>
      <w:r w:rsidRPr="00950EC4">
        <w:t xml:space="preserve"> πίνακα στον διάδρομο με όδευση εντός καναλιού καλωδίων τύπου </w:t>
      </w:r>
      <w:proofErr w:type="spellStart"/>
      <w:r w:rsidRPr="00950EC4">
        <w:t>legrand</w:t>
      </w:r>
      <w:proofErr w:type="spellEnd"/>
      <w:r>
        <w:t>,</w:t>
      </w:r>
      <w:r w:rsidRPr="00950EC4">
        <w:t xml:space="preserve"> </w:t>
      </w:r>
      <w:r>
        <w:t xml:space="preserve">εντός των χώρων </w:t>
      </w:r>
      <w:r w:rsidRPr="00950EC4">
        <w:t>μέσο των ψευ</w:t>
      </w:r>
      <w:r>
        <w:t>δοροφών</w:t>
      </w:r>
      <w:r w:rsidRPr="00950EC4">
        <w:t>.</w:t>
      </w:r>
    </w:p>
    <w:p w:rsidR="005C7CAD" w:rsidRDefault="005C7CAD" w:rsidP="00C17C49">
      <w:pPr>
        <w:spacing w:after="0" w:line="240" w:lineRule="auto"/>
      </w:pPr>
    </w:p>
    <w:p w:rsidR="005C7CAD" w:rsidRPr="005C7CAD" w:rsidRDefault="00570FFC" w:rsidP="005C7CAD">
      <w:pPr>
        <w:spacing w:after="0" w:line="240" w:lineRule="auto"/>
        <w:rPr>
          <w:b/>
        </w:rPr>
      </w:pPr>
      <w:r>
        <w:rPr>
          <w:b/>
        </w:rPr>
        <w:t>4.</w:t>
      </w:r>
      <w:r w:rsidR="005C7CAD" w:rsidRPr="005C7CAD">
        <w:rPr>
          <w:b/>
        </w:rPr>
        <w:t>Λοιπές εργασίες</w:t>
      </w:r>
    </w:p>
    <w:p w:rsidR="005C7CAD" w:rsidRDefault="005C7CAD" w:rsidP="005C7CAD">
      <w:pPr>
        <w:spacing w:after="0" w:line="240" w:lineRule="auto"/>
      </w:pPr>
      <w:r>
        <w:t>Κατόπιν ολοκλήρωσης του συνόλου των εργασιών που προβλέπει η παρούσα, θα γίνει επιμελής καθαρισμός του χώρου εργασίας και απομάκρυνση τυχόν κατάλοιπων και απορριμμάτων με ευθύνη του Αναδόχου.</w:t>
      </w:r>
    </w:p>
    <w:p w:rsidR="005C7CAD" w:rsidRDefault="005C7CAD" w:rsidP="005C7CAD">
      <w:pPr>
        <w:spacing w:after="0" w:line="240" w:lineRule="auto"/>
      </w:pPr>
    </w:p>
    <w:p w:rsidR="005C7CAD" w:rsidRPr="005C7CAD" w:rsidRDefault="00570FFC" w:rsidP="005C7CAD">
      <w:pPr>
        <w:spacing w:after="0" w:line="240" w:lineRule="auto"/>
        <w:rPr>
          <w:b/>
        </w:rPr>
      </w:pPr>
      <w:r>
        <w:rPr>
          <w:b/>
        </w:rPr>
        <w:t>4.1.</w:t>
      </w:r>
      <w:r w:rsidR="005C7CAD" w:rsidRPr="005C7CAD">
        <w:rPr>
          <w:b/>
        </w:rPr>
        <w:t>Εκτέλεση εργασιών</w:t>
      </w:r>
    </w:p>
    <w:p w:rsidR="005C7CAD" w:rsidRDefault="005C7CAD" w:rsidP="005C7CAD">
      <w:pPr>
        <w:spacing w:after="0" w:line="240" w:lineRule="auto"/>
      </w:pPr>
      <w:r>
        <w:t>Οι εργασίες θα εκτελεστούν σε συνεργασία με την Δ/</w:t>
      </w:r>
      <w:proofErr w:type="spellStart"/>
      <w:r>
        <w:t>νση</w:t>
      </w:r>
      <w:proofErr w:type="spellEnd"/>
      <w:r>
        <w:t xml:space="preserve"> Τεχν. Υπηρεσίας.</w:t>
      </w:r>
    </w:p>
    <w:p w:rsidR="005C7CAD" w:rsidRDefault="005C7CAD" w:rsidP="005C7CAD">
      <w:pPr>
        <w:spacing w:after="0" w:line="240" w:lineRule="auto"/>
      </w:pPr>
      <w:r>
        <w:t>Οι τυχόν αποξηλώσεις θα γίνουν με προσοχή ώστε να μην προκληθούν φθορές στην υπάρχουσα υποδομή.</w:t>
      </w:r>
    </w:p>
    <w:p w:rsidR="005C7CAD" w:rsidRDefault="005C7CAD" w:rsidP="005C7CAD">
      <w:pPr>
        <w:spacing w:after="0" w:line="240" w:lineRule="auto"/>
      </w:pPr>
      <w:r>
        <w:t xml:space="preserve">Ο Ανάδοχος θα πρέπει να διαθέσει τα κατάλληλα συνεργεία για την μεταφορά των αντικειμένων που πρέπει να μετακινηθούν για να απελευθερωθούν οι επιφάνειες που πρόκειται να υποστούν εργασίες. </w:t>
      </w:r>
    </w:p>
    <w:p w:rsidR="005C7CAD" w:rsidRDefault="005C7CAD" w:rsidP="005C7CAD">
      <w:pPr>
        <w:spacing w:after="0" w:line="240" w:lineRule="auto"/>
      </w:pPr>
      <w:r>
        <w:t>Όλες οι εργασίες πρέπει να γίνουν σύμφωνα με τους κανόνες της τέχνης και της επιστήμης. Τα συνεργεία που θα χρησιμοποιηθούν πρέπει να είναι έμπειρα για τέτοιου είδους κατασκευές και εργασίες.</w:t>
      </w:r>
    </w:p>
    <w:p w:rsidR="005C7CAD" w:rsidRDefault="005C7CAD" w:rsidP="005C7CAD">
      <w:pPr>
        <w:spacing w:after="0" w:line="240" w:lineRule="auto"/>
      </w:pPr>
      <w:r>
        <w:t xml:space="preserve">Ο Ανάδοχος είναι αποκλειστικά υπεύθυνος για την έντεχνη, ασφαλή και ταχεία εκτέλεση των εργασιών που θα αναλάβει σύμφωνα με τους όρους της Σύμβασης και με τις οδηγίες, στοιχεία, υποδείξεις και εντολές που θα του δίνει η Τεχνική Υπηρεσία του Νοσοκομείου </w:t>
      </w:r>
      <w:r>
        <w:lastRenderedPageBreak/>
        <w:t>κατά την διάρκεια εκτέλεσης των εργασιών. Αν παρουσιασθεί οποιαδήποτε κακοτεχνία, παράλειψη ή ατέλεια στις εργασίες ή αν ο Ανάδοχος δεν τηρεί ή παραβεί οποιαδήποτε υποχρέωση του κατά την Σύμβαση ή παραβεί το Νόμο, είναι υποχρεωμένος να αποζημιώσει το Νοσοκομείο για οποιαδήποτε ζημία που θα οφείλεται στον λόγο αυτό.</w:t>
      </w:r>
    </w:p>
    <w:p w:rsidR="005C7CAD" w:rsidRDefault="005C7CAD" w:rsidP="005C7CAD">
      <w:pPr>
        <w:spacing w:after="0" w:line="240" w:lineRule="auto"/>
      </w:pPr>
      <w:r>
        <w:t>Απαγορεύεται η εκτέλεση οποιασδήποτε εργασίας που μπορεί να δημιουργήσει προβλήματα στην ομαλή λειτουργία του Νοσοκομείου ή να θέσει σε κίνδυνο νοσηλευόμενους ή προσωπικό.</w:t>
      </w:r>
    </w:p>
    <w:p w:rsidR="005C7CAD" w:rsidRDefault="005C7CAD" w:rsidP="005C7CAD">
      <w:pPr>
        <w:spacing w:after="0" w:line="240" w:lineRule="auto"/>
      </w:pPr>
      <w:r>
        <w:t>Όλα τα υλικά που θα χρησιμοποιηθούν θα είναι σε συμφωνία και συμβατότητα με τα υφιστάμενα.</w:t>
      </w:r>
    </w:p>
    <w:p w:rsidR="005C7CAD" w:rsidRDefault="005C7CAD" w:rsidP="005C7CAD">
      <w:pPr>
        <w:spacing w:after="0" w:line="240" w:lineRule="auto"/>
      </w:pPr>
      <w:r>
        <w:t>Οι χώροι θα παραδοθούν καθαροί και έτοιμοι για χρήση.</w:t>
      </w:r>
    </w:p>
    <w:p w:rsidR="005C7CAD" w:rsidRDefault="005C7CAD" w:rsidP="005C7CAD">
      <w:pPr>
        <w:spacing w:after="0" w:line="240" w:lineRule="auto"/>
      </w:pPr>
      <w:r>
        <w:t>Μετά το πέρας των εργασιών εγκατάστασης θα γίνει έλεγχος και παράδοση σε πλήρη και καλή λειτουργία.</w:t>
      </w:r>
    </w:p>
    <w:p w:rsidR="005C7CAD" w:rsidRDefault="005C7CAD" w:rsidP="005C7CAD">
      <w:pPr>
        <w:spacing w:after="0" w:line="240" w:lineRule="auto"/>
      </w:pPr>
    </w:p>
    <w:p w:rsidR="005C7CAD" w:rsidRPr="005C7CAD" w:rsidRDefault="00570FFC" w:rsidP="005C7CAD">
      <w:pPr>
        <w:spacing w:after="0" w:line="240" w:lineRule="auto"/>
        <w:rPr>
          <w:b/>
        </w:rPr>
      </w:pPr>
      <w:r>
        <w:rPr>
          <w:b/>
        </w:rPr>
        <w:t>5.</w:t>
      </w:r>
      <w:r w:rsidR="005C7CAD" w:rsidRPr="005C7CAD">
        <w:rPr>
          <w:b/>
        </w:rPr>
        <w:t>Ευθύνες Διαγωνιζόμενου</w:t>
      </w:r>
    </w:p>
    <w:p w:rsidR="005C7CAD" w:rsidRPr="005C7CAD" w:rsidRDefault="00570FFC" w:rsidP="005C7CAD">
      <w:pPr>
        <w:spacing w:after="0" w:line="240" w:lineRule="auto"/>
        <w:rPr>
          <w:u w:val="single"/>
        </w:rPr>
      </w:pPr>
      <w:r>
        <w:rPr>
          <w:u w:val="single"/>
        </w:rPr>
        <w:t xml:space="preserve">5.1 </w:t>
      </w:r>
      <w:r w:rsidR="005C7CAD" w:rsidRPr="005C7CAD">
        <w:rPr>
          <w:u w:val="single"/>
        </w:rPr>
        <w:t>Γνώση τοπικών συνθηκών</w:t>
      </w:r>
    </w:p>
    <w:p w:rsidR="005C7CAD" w:rsidRDefault="005C7CAD" w:rsidP="005C7CAD">
      <w:pPr>
        <w:spacing w:after="0" w:line="240" w:lineRule="auto"/>
      </w:pPr>
      <w:r>
        <w:t>Ο εκάστοτε Διαγωνιζόμενος θα πρέπει να γνωρίσει με επιτόπια εξέταση τη θέση των εγκαταστάσεων, των χώρων, των προσπελάσεων προς αυτούς, της σημερινής (δηλ. κατά τον χρόνο του διαγωνισμού) κατάστασης των εγκαταστάσεων και να ενημερωθεί για όλες τις τοπικές συνθήκες και την υφιστάμενη κατάσταση όλων των εγκαταστάσεων, που μπορούν να επιδράσουν με οποιονδήποτε τρόπο στην εκτέλεση των εργασιών ή στο κόστος τους. Η επίσκεψη αυτή πιστοποιείται με βεβαίωση που έχει λάβει από την Τεχνική Υπηρεσία πριν το διαγωνισμό.</w:t>
      </w:r>
    </w:p>
    <w:p w:rsidR="005C7CAD" w:rsidRDefault="005C7CAD" w:rsidP="005C7CAD">
      <w:pPr>
        <w:spacing w:after="0" w:line="240" w:lineRule="auto"/>
      </w:pPr>
    </w:p>
    <w:p w:rsidR="005C7CAD" w:rsidRPr="005C7CAD" w:rsidRDefault="00570FFC" w:rsidP="005C7CAD">
      <w:pPr>
        <w:spacing w:after="0" w:line="240" w:lineRule="auto"/>
        <w:rPr>
          <w:b/>
        </w:rPr>
      </w:pPr>
      <w:r>
        <w:rPr>
          <w:b/>
        </w:rPr>
        <w:t>6.</w:t>
      </w:r>
      <w:r w:rsidR="005C7CAD" w:rsidRPr="005C7CAD">
        <w:rPr>
          <w:b/>
        </w:rPr>
        <w:t>Λοιποί όροι</w:t>
      </w:r>
    </w:p>
    <w:p w:rsidR="005C7CAD" w:rsidRDefault="005C7CAD" w:rsidP="005C7CAD">
      <w:pPr>
        <w:spacing w:after="0" w:line="240" w:lineRule="auto"/>
      </w:pPr>
      <w:r>
        <w:t xml:space="preserve">Ο Διαγωνιζόμενος είναι υποχρεωμένος να επισκεφτεί τους χώρους του Νοσοκομείου που αφορά το παρόν για να λάβει γνώση της υπάρχουσας κατάστασης, να προβεί στις ακριβείς </w:t>
      </w:r>
      <w:proofErr w:type="spellStart"/>
      <w:r>
        <w:t>προμετρήσεις</w:t>
      </w:r>
      <w:proofErr w:type="spellEnd"/>
      <w:r>
        <w:t xml:space="preserve"> και σύμφωνα με αυτές να διαμορφώσει την τελική προσφορά του.</w:t>
      </w:r>
    </w:p>
    <w:p w:rsidR="005C7CAD" w:rsidRDefault="005C7CAD" w:rsidP="005C7CAD">
      <w:pPr>
        <w:spacing w:after="0" w:line="240" w:lineRule="auto"/>
      </w:pPr>
      <w:r>
        <w:t xml:space="preserve">Όλες οι δαπάνες που αφορούν τις υπ’ όψη εγκαταστάσεις, ανταλλακτικά, </w:t>
      </w:r>
      <w:proofErr w:type="spellStart"/>
      <w:r>
        <w:t>μικροανταλλακτικά</w:t>
      </w:r>
      <w:proofErr w:type="spellEnd"/>
      <w:r>
        <w:t>, λοιπά υλικά, μεταφορικά, πάσης φύσεως εργασίες κ.λπ. για παράδοση της εγκατάστασης σε πλήρη και κανονική λειτουργία, θα πρέπει να συμπεριληφθούν στην προσφορά του Διαγωνιζόμενου.</w:t>
      </w:r>
    </w:p>
    <w:p w:rsidR="005C7CAD" w:rsidRDefault="005C7CAD" w:rsidP="005C7CAD">
      <w:pPr>
        <w:spacing w:after="0" w:line="240" w:lineRule="auto"/>
      </w:pPr>
    </w:p>
    <w:p w:rsidR="005C7CAD" w:rsidRPr="005C7CAD" w:rsidRDefault="00570FFC" w:rsidP="005C7CAD">
      <w:pPr>
        <w:spacing w:after="0" w:line="240" w:lineRule="auto"/>
        <w:rPr>
          <w:b/>
        </w:rPr>
      </w:pPr>
      <w:r>
        <w:rPr>
          <w:b/>
        </w:rPr>
        <w:t>6.1.</w:t>
      </w:r>
      <w:r w:rsidR="005C7CAD" w:rsidRPr="005C7CAD">
        <w:rPr>
          <w:b/>
        </w:rPr>
        <w:t>Λοιποί όροι επί ποινή αποκλεισμού</w:t>
      </w:r>
    </w:p>
    <w:p w:rsidR="005C7CAD" w:rsidRDefault="005C7CAD" w:rsidP="005C7CAD">
      <w:pPr>
        <w:spacing w:after="0" w:line="240" w:lineRule="auto"/>
      </w:pPr>
      <w:r>
        <w:t xml:space="preserve">Ο Διαγωνιζόμενος θα πρέπει </w:t>
      </w:r>
      <w:r w:rsidRPr="005C7CAD">
        <w:rPr>
          <w:u w:val="single"/>
        </w:rPr>
        <w:t>επί ποινή απορρίψεως</w:t>
      </w:r>
      <w:r>
        <w:t xml:space="preserve"> να διαθέτει και να επισυνάψει μαζί με την προσφορά του, τη βεβαίωση γνώσης τοπικών συνθηκών που έλαβε από την Τεχνική Υπηρεσία.</w:t>
      </w:r>
    </w:p>
    <w:p w:rsidR="005C7CAD" w:rsidRDefault="005C7CAD" w:rsidP="005C7CAD">
      <w:pPr>
        <w:spacing w:after="0" w:line="240" w:lineRule="auto"/>
      </w:pPr>
    </w:p>
    <w:p w:rsidR="005C7CAD" w:rsidRPr="005C7CAD" w:rsidRDefault="00570FFC" w:rsidP="005C7CAD">
      <w:pPr>
        <w:spacing w:after="0" w:line="240" w:lineRule="auto"/>
        <w:rPr>
          <w:b/>
        </w:rPr>
      </w:pPr>
      <w:r>
        <w:rPr>
          <w:b/>
        </w:rPr>
        <w:t>7.</w:t>
      </w:r>
      <w:r w:rsidR="005C7CAD" w:rsidRPr="005C7CAD">
        <w:rPr>
          <w:b/>
        </w:rPr>
        <w:t>Ευθύνες Αναδόχου</w:t>
      </w:r>
    </w:p>
    <w:p w:rsidR="005C7CAD" w:rsidRPr="005C7CAD" w:rsidRDefault="00570FFC" w:rsidP="005C7CAD">
      <w:pPr>
        <w:spacing w:after="0" w:line="240" w:lineRule="auto"/>
        <w:rPr>
          <w:b/>
        </w:rPr>
      </w:pPr>
      <w:r>
        <w:rPr>
          <w:b/>
        </w:rPr>
        <w:t>7.1.</w:t>
      </w:r>
      <w:r w:rsidR="005C7CAD" w:rsidRPr="005C7CAD">
        <w:rPr>
          <w:b/>
        </w:rPr>
        <w:t>Γενικές ευθύνες</w:t>
      </w:r>
    </w:p>
    <w:p w:rsidR="005C7CAD" w:rsidRDefault="005C7CAD" w:rsidP="005C7CAD">
      <w:pPr>
        <w:spacing w:after="0" w:line="240" w:lineRule="auto"/>
      </w:pPr>
      <w:r>
        <w:t>Ο Ανάδοχος είναι ο μόνος και αποκλειστικά υπεύθυνος για κάθε ζημία ή βλάβη σε πράγματα και εν γένει υλικά αγαθά, για κάθε ατύχημα, θανατηφόρο ή όχι, που θα συμβεί σε προσωπικό του Νοσοκομείου, των ασφαλισμένων του και του Αναδόχου ή σε κάθε τρίτο πρόσωπο εντός του Νοσοκομείου, εφόσον τα παραπάνω προκύψουν κατά την διάρκεια ή/και εξαιτίας των εργασιών προβλέπονται στην παρούσα σύμβαση.</w:t>
      </w:r>
    </w:p>
    <w:p w:rsidR="005C7CAD" w:rsidRDefault="005C7CAD" w:rsidP="005C7CAD">
      <w:pPr>
        <w:spacing w:after="0" w:line="240" w:lineRule="auto"/>
      </w:pPr>
      <w:r>
        <w:t xml:space="preserve">Ο Ανάδοχος έχει την υποχρέωση να καλύπτει το Νοσοκομείο για κάθε αξίωση που θα εγερθεί σε βάρος του εξαιτίας των παραπάνω, να καταβάλει στο Νοσοκομείο κάθε ποσό το οποίο θα υποχρεωθεί τυχόν να καταβάλει εκείνο σε τρίτους από τις ίδιες παραπάνω αιτίες, να αναλαμβάνει με δικές του δαπάνες την υπεράσπιση του Νοσοκομείου για κάθε απαίτηση, αγωγή και μήνυση που θα εγείρεται ή υποβάλλεται εναντίον του από οποιονδήποτε που θα έχει σχέση με τις παραπάνω υποχρεώσεις και ευθύνες του Αναδόχου </w:t>
      </w:r>
      <w:r>
        <w:lastRenderedPageBreak/>
        <w:t>και γενικά θα αποζημιώνει το Νοσοκομείο για κάθε θετική ζημία που θα μπορούσε να πάθει από τους παραπάνω όρους.</w:t>
      </w:r>
    </w:p>
    <w:p w:rsidR="005C7CAD" w:rsidRDefault="005C7CAD" w:rsidP="005C7CAD">
      <w:pPr>
        <w:spacing w:after="0" w:line="240" w:lineRule="auto"/>
      </w:pPr>
      <w:r>
        <w:t>Ο Ανάδοχος θα είναι υπεύθυνος έναντι των Δικαστικών Αρχών για οποιοδήποτε πρόβλημα λειτουργίας των εγκαταστάσεων του αντικειμένου της σύμβασής του που μπορεί να συνεπάγεται αστικές και ποινικές ευθύνες, καθώς και έναντι οποιασδήποτε διεκδίκησης προκύψει λόγω μη σωστής λειτουργίας των εγκαταστάσεων από ασθενείς ή εργαζόμενους του Νοσοκομείου.</w:t>
      </w:r>
    </w:p>
    <w:p w:rsidR="005C7CAD" w:rsidRDefault="005C7CAD" w:rsidP="005C7CAD">
      <w:pPr>
        <w:spacing w:after="0" w:line="240" w:lineRule="auto"/>
      </w:pPr>
      <w:r>
        <w:t>Σε περίπτωση που ο Ανάδοχος δεν εκπληρώνει ή καθυστερεί την εκπλήρωση των υποχρεώσεών του που απορρέουν από την παρούσα Σύμβαση, το Νοσοκομείο έχει το δικαίωμα, ύστερα από έγγραφη προειδοποίηση, να παίρνει για λογαριασμό του και με δαπάνες του κάθε μέτρο που θα κρίνει αναγκαίο για την προστασία του προσωπικού εργασιών, χωρίς ο Ανάδοχος να δικαιούται να ζητήσει οποιανδήποτε αποζημίωση ή παράταση της προθεσμίας λόγω της διακοπής αυτής και χωρίς να μειώνεται καθόλου η ευθύνη του που απορρέει από την Σύμβαση αυτή.</w:t>
      </w:r>
    </w:p>
    <w:p w:rsidR="005C7CAD" w:rsidRDefault="005C7CAD" w:rsidP="005C7CAD">
      <w:pPr>
        <w:spacing w:after="0" w:line="240" w:lineRule="auto"/>
      </w:pPr>
      <w:r>
        <w:t>Το προσωπικό του Αναδόχου θα εργάζεται με επιμέλεια και θα είναι υπεύθυνο ώστε να μην προκύπτουν ρύποι από τις εργασίες που εκτελεί. Η αποκομιδή όλων των άχρηστων (μετά από υπόδειξη της Τεχνικής Υπηρεσίας) που προκύπτουν από εργασίες του Αναδόχου είναι αποκλειστική ευθύνη του ιδίου και είναι υποχρεωτική.</w:t>
      </w:r>
    </w:p>
    <w:p w:rsidR="005C7CAD" w:rsidRDefault="005C7CAD" w:rsidP="005C7CAD">
      <w:pPr>
        <w:spacing w:after="0" w:line="240" w:lineRule="auto"/>
      </w:pPr>
      <w:r>
        <w:t>Οι εργασίες θα εκτελούνται με ασφαλή τρόπο τόσο για τις εγκαταστάσεις όσο και για το σύνολο των παρευρισκόμενων στους χώρους του Νοσοκομείου. Ο Ανάδοχος είναι υπεύθυνος για τη χρήση μεθόδων και μέσων που δεν είναι επιβλαβή για την ασφάλεια των παραπάνω, δεν είναι εκρηκτικά, δεν είναι τοξικά και δεν είναι εύφλεκτα.</w:t>
      </w:r>
    </w:p>
    <w:p w:rsidR="005C7CAD" w:rsidRDefault="005C7CAD" w:rsidP="005C7CAD">
      <w:pPr>
        <w:spacing w:after="0" w:line="240" w:lineRule="auto"/>
      </w:pPr>
      <w:r>
        <w:t xml:space="preserve">Σε περίπτωση που η εκτέλεση εργασιών ή η χρήση υλικών με τις παραπάνω ιδιότητες είναι άκρως απαραίτητη και δεν μπορεί επ’ </w:t>
      </w:r>
      <w:proofErr w:type="spellStart"/>
      <w:r>
        <w:t>ουδενί</w:t>
      </w:r>
      <w:proofErr w:type="spellEnd"/>
      <w:r>
        <w:t xml:space="preserve"> να παρακαμφθεί θα πρέπει ο Ανάδοχος να πάρει όλα τα απαραίτητα μέτρα ώστε να μην προκύψουν επικίνδυνες καταστάσεις και αφού πάρει την έγκριση της Τεχνικής Υπηρεσίας, η οποία όμως σε καμία περίπτωση δεν θα έχει ευθύνη επί των εργασιών και μέσων αυτών, καθώς και όποιου αποτελέσματος προκύψει από αυτά.</w:t>
      </w:r>
    </w:p>
    <w:p w:rsidR="005C7CAD" w:rsidRDefault="005C7CAD" w:rsidP="005C7CAD">
      <w:pPr>
        <w:spacing w:after="0" w:line="240" w:lineRule="auto"/>
      </w:pPr>
      <w:r>
        <w:t>Τήρηση νόμων και αστυνομικών διατάξεων</w:t>
      </w:r>
    </w:p>
    <w:p w:rsidR="005C7CAD" w:rsidRDefault="005C7CAD" w:rsidP="005C7CAD">
      <w:pPr>
        <w:spacing w:after="0" w:line="240" w:lineRule="auto"/>
      </w:pPr>
      <w:r>
        <w:t>Ο Ανάδοχος υποχρεούται να συμμορφώνεται με τους Νόμους του Κράτους, τα Διατάγματα και τους Κανονισμούς, τις Αστυνομικές Διατάξεις ή Διαταγές καθώς και με τις νόμιμες απαιτήσεις οποιασδήποτε Δημόσιας, Δημοτικής ή άλλης Αρχής που θα αναφέρονται και θα έχουν εφαρμογή κατά οποιονδήποτε τρόπο για τον Ανάδοχο ή και τις εργασίες του.</w:t>
      </w:r>
    </w:p>
    <w:p w:rsidR="005C7CAD" w:rsidRDefault="005C7CAD" w:rsidP="005C7CAD">
      <w:pPr>
        <w:spacing w:after="0" w:line="240" w:lineRule="auto"/>
      </w:pPr>
      <w:r>
        <w:t>Ο Ανάδοχος ως υπεύθυνος να τηρεί του Νόμους κλπ υποχρεούται να ανακοινώνει αμέσως στο Νοσοκομείο τις διαταγές που απευθύνονται ή κοινοποιούνται σ’ αυτόν, κατά την διάρκεια εκτέλεσης των εργασιών και έγγραφα των διαφόρων Αρχών σχετικά με τα υποδεικνυόμενα μέτρα ελέγχου, ασφαλείας κλπ.</w:t>
      </w:r>
    </w:p>
    <w:p w:rsidR="005C7CAD" w:rsidRDefault="005C7CAD" w:rsidP="005C7CAD">
      <w:pPr>
        <w:spacing w:after="0" w:line="240" w:lineRule="auto"/>
      </w:pPr>
    </w:p>
    <w:p w:rsidR="005C7CAD" w:rsidRPr="005C7CAD" w:rsidRDefault="00570FFC" w:rsidP="005C7CAD">
      <w:pPr>
        <w:spacing w:after="0" w:line="240" w:lineRule="auto"/>
        <w:rPr>
          <w:b/>
        </w:rPr>
      </w:pPr>
      <w:r>
        <w:rPr>
          <w:b/>
        </w:rPr>
        <w:t>8.</w:t>
      </w:r>
      <w:r w:rsidR="005C7CAD" w:rsidRPr="005C7CAD">
        <w:rPr>
          <w:b/>
        </w:rPr>
        <w:t>Χρόνος παράδοσης</w:t>
      </w:r>
    </w:p>
    <w:p w:rsidR="005C7CAD" w:rsidRDefault="005C7CAD" w:rsidP="005C7CAD">
      <w:pPr>
        <w:spacing w:after="0" w:line="240" w:lineRule="auto"/>
      </w:pPr>
      <w:r>
        <w:t>Ο Ανάδοχος, μετά την κατακύρωση σε αυτόν του αποτελέσματος του Διαγωνισμού και εντός πέντε (5) ημερών από την υπογραφή της Σύμβασης θα έρθει σε συνεννόηση με την Τεχνική Υπηρεσία του Νοσοκομείου ώστε να οριστεί η ημερομηνία έναρξης και το χρονοδιάγραμμα της εκτέλεσης των εργασιών. Οι προμήθειες  θα ολ</w:t>
      </w:r>
      <w:r w:rsidR="00B23F56">
        <w:t>οκληρωθούν το πολύ σε πενήντα πέντε</w:t>
      </w:r>
      <w:bookmarkStart w:id="0" w:name="_GoBack"/>
      <w:bookmarkEnd w:id="0"/>
      <w:r w:rsidR="00B23F56">
        <w:t xml:space="preserve"> (55</w:t>
      </w:r>
      <w:r>
        <w:t>) εργάσιμες ημέρες.</w:t>
      </w:r>
    </w:p>
    <w:p w:rsidR="005C7CAD" w:rsidRDefault="005C7CAD" w:rsidP="005C7CAD">
      <w:pPr>
        <w:spacing w:after="0" w:line="240" w:lineRule="auto"/>
      </w:pPr>
      <w:r>
        <w:t>Σε περίπτωση που ο Ανάδοχος, μετά την κατακύρωση σε αυτόν του αποτελέσματος του Διαγωνισμού και την υπογραφή της Σύμβασης, δεν επικοινωνήσει με την Τεχνική Υπηρεσία εντός του χρονικού διαστήματος που αναγράφεται παραπάνω, κηρύσσεται έκπτωτος και η κατακύρωση γίνεται στον προσφέροντα που υπέβαλε την αμέσως επόμενη πλέον συμφέρουσα από οικονομική άποψη προσφορά.</w:t>
      </w:r>
    </w:p>
    <w:p w:rsidR="005C7CAD" w:rsidRDefault="005C7CAD" w:rsidP="005C7CAD">
      <w:pPr>
        <w:spacing w:after="0" w:line="240" w:lineRule="auto"/>
      </w:pPr>
    </w:p>
    <w:p w:rsidR="005C7CAD" w:rsidRDefault="005C7CAD" w:rsidP="005C7CAD">
      <w:pPr>
        <w:spacing w:after="0" w:line="240" w:lineRule="auto"/>
      </w:pPr>
    </w:p>
    <w:p w:rsidR="005C7CAD" w:rsidRPr="005C7CAD" w:rsidRDefault="00570FFC" w:rsidP="005C7CAD">
      <w:pPr>
        <w:spacing w:after="0" w:line="240" w:lineRule="auto"/>
        <w:rPr>
          <w:b/>
        </w:rPr>
      </w:pPr>
      <w:r>
        <w:rPr>
          <w:b/>
        </w:rPr>
        <w:lastRenderedPageBreak/>
        <w:t>9.</w:t>
      </w:r>
      <w:r w:rsidR="005C7CAD" w:rsidRPr="005C7CAD">
        <w:rPr>
          <w:b/>
        </w:rPr>
        <w:t>Λοιπές ευθύνες</w:t>
      </w:r>
    </w:p>
    <w:p w:rsidR="005C7CAD" w:rsidRDefault="005C7CAD" w:rsidP="005C7CAD">
      <w:pPr>
        <w:spacing w:after="0" w:line="240" w:lineRule="auto"/>
      </w:pPr>
      <w:r>
        <w:t>Ρητά δηλώνεται ότι δεν πρόκειται να γίνει αποδεκτή καμία πρόσθετη οικονομική απαίτηση του Αναδόχου – Κατασκευαστή, εξαιτίας τυχόν δαπανών που θα υποστεί και που θα οφείλονται στην κατάσταση των εγκαταστάσεων.</w:t>
      </w:r>
    </w:p>
    <w:p w:rsidR="005C7CAD" w:rsidRDefault="005C7CAD" w:rsidP="005C7CAD">
      <w:pPr>
        <w:spacing w:after="0" w:line="240" w:lineRule="auto"/>
      </w:pPr>
    </w:p>
    <w:p w:rsidR="005C7CAD" w:rsidRDefault="005C7CAD" w:rsidP="005C7CAD">
      <w:pPr>
        <w:spacing w:after="0" w:line="240" w:lineRule="auto"/>
      </w:pPr>
    </w:p>
    <w:p w:rsidR="005C7CAD" w:rsidRPr="001F5FBA" w:rsidRDefault="005C7CAD" w:rsidP="005C7CAD">
      <w:pPr>
        <w:spacing w:after="0" w:line="240" w:lineRule="auto"/>
      </w:pPr>
      <w:r>
        <w:t>Ο Π. Η/Μ</w:t>
      </w:r>
      <w:r>
        <w:tab/>
      </w:r>
      <w:r>
        <w:tab/>
      </w:r>
      <w:r>
        <w:tab/>
      </w:r>
      <w:r>
        <w:tab/>
      </w:r>
      <w:r>
        <w:tab/>
      </w:r>
      <w:r>
        <w:tab/>
      </w:r>
      <w:r>
        <w:tab/>
      </w:r>
      <w:r>
        <w:tab/>
        <w:t>Ο Δ.Τ.Υ.</w:t>
      </w:r>
    </w:p>
    <w:sectPr w:rsidR="005C7CAD" w:rsidRPr="001F5FB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C1B"/>
    <w:rsid w:val="000300A0"/>
    <w:rsid w:val="000434C0"/>
    <w:rsid w:val="000510C9"/>
    <w:rsid w:val="0006157F"/>
    <w:rsid w:val="00062BC0"/>
    <w:rsid w:val="001C280C"/>
    <w:rsid w:val="001E7A4F"/>
    <w:rsid w:val="001F5FBA"/>
    <w:rsid w:val="0020148A"/>
    <w:rsid w:val="002D6838"/>
    <w:rsid w:val="00340186"/>
    <w:rsid w:val="00343C0D"/>
    <w:rsid w:val="003E3CFF"/>
    <w:rsid w:val="00477B42"/>
    <w:rsid w:val="00551B3D"/>
    <w:rsid w:val="00570FFC"/>
    <w:rsid w:val="005C7CAD"/>
    <w:rsid w:val="005F7333"/>
    <w:rsid w:val="0064513A"/>
    <w:rsid w:val="00664EAD"/>
    <w:rsid w:val="006819FB"/>
    <w:rsid w:val="0068771E"/>
    <w:rsid w:val="006F38E6"/>
    <w:rsid w:val="00703F12"/>
    <w:rsid w:val="007508D8"/>
    <w:rsid w:val="00786B1A"/>
    <w:rsid w:val="007C58B2"/>
    <w:rsid w:val="00854DA7"/>
    <w:rsid w:val="008D131C"/>
    <w:rsid w:val="008E29B3"/>
    <w:rsid w:val="008F5E65"/>
    <w:rsid w:val="00950EC4"/>
    <w:rsid w:val="009D3646"/>
    <w:rsid w:val="00AC6EB7"/>
    <w:rsid w:val="00AF4DED"/>
    <w:rsid w:val="00B23F56"/>
    <w:rsid w:val="00BB0C1B"/>
    <w:rsid w:val="00C03F8E"/>
    <w:rsid w:val="00C0480B"/>
    <w:rsid w:val="00C17C49"/>
    <w:rsid w:val="00C2314E"/>
    <w:rsid w:val="00CB5FC7"/>
    <w:rsid w:val="00D60CBA"/>
    <w:rsid w:val="00E85FA3"/>
    <w:rsid w:val="00EA15F4"/>
    <w:rsid w:val="00EA39D7"/>
    <w:rsid w:val="00F33170"/>
    <w:rsid w:val="00F870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2753</Words>
  <Characters>14871</Characters>
  <Application>Microsoft Office Word</Application>
  <DocSecurity>0</DocSecurity>
  <Lines>123</Lines>
  <Paragraphs>35</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ΔΗΜΟΣ</dc:creator>
  <cp:lastModifiedBy>ΔΗΜΟΣ</cp:lastModifiedBy>
  <cp:revision>2</cp:revision>
  <cp:lastPrinted>2026-05-05T04:32:00Z</cp:lastPrinted>
  <dcterms:created xsi:type="dcterms:W3CDTF">2026-05-05T04:48:00Z</dcterms:created>
  <dcterms:modified xsi:type="dcterms:W3CDTF">2026-05-05T04:48:00Z</dcterms:modified>
</cp:coreProperties>
</file>