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C1" w:rsidRDefault="004827C1" w:rsidP="004827C1">
      <w:pPr>
        <w:rPr>
          <w:rFonts w:eastAsia="Times New Roman"/>
          <w:lang w:val="en-US"/>
        </w:rPr>
      </w:pPr>
      <w:bookmarkStart w:id="0" w:name="_GoBack"/>
      <w:bookmarkEnd w:id="0"/>
      <w:r>
        <w:rPr>
          <w:rFonts w:eastAsia="Times New Roman"/>
          <w:lang w:val="en-US"/>
        </w:rPr>
        <w:t xml:space="preserve">  </w:t>
      </w:r>
    </w:p>
    <w:p w:rsidR="004827C1" w:rsidRDefault="004827C1" w:rsidP="004827C1">
      <w:pPr>
        <w:rPr>
          <w:rFonts w:eastAsia="Times New Roman"/>
          <w:lang w:val="en-US"/>
        </w:rPr>
      </w:pPr>
    </w:p>
    <w:p w:rsidR="004827C1" w:rsidRPr="004827C1" w:rsidRDefault="004827C1" w:rsidP="004827C1">
      <w:pPr>
        <w:rPr>
          <w:rFonts w:eastAsia="Times New Roman"/>
        </w:rPr>
      </w:pPr>
      <w:r>
        <w:rPr>
          <w:rFonts w:eastAsia="Times New Roman"/>
        </w:rPr>
        <w:t>ΤΕΧΝΙΚΕΣ ΠΡΟΔΙΑΓΡΑΦΕΣ</w:t>
      </w:r>
    </w:p>
    <w:p w:rsidR="004827C1" w:rsidRDefault="004827C1" w:rsidP="004827C1">
      <w:pPr>
        <w:rPr>
          <w:rFonts w:eastAsia="Times New Roman"/>
          <w:lang w:val="en-US"/>
        </w:rPr>
      </w:pPr>
    </w:p>
    <w:p w:rsidR="004827C1" w:rsidRDefault="004827C1" w:rsidP="004827C1">
      <w:pPr>
        <w:rPr>
          <w:rFonts w:eastAsia="Times New Roman"/>
          <w:lang w:val="en-US"/>
        </w:rPr>
      </w:pPr>
    </w:p>
    <w:p w:rsidR="004827C1" w:rsidRPr="004827C1" w:rsidRDefault="004827C1" w:rsidP="004827C1">
      <w:pPr>
        <w:rPr>
          <w:rFonts w:eastAsia="Times New Roman"/>
          <w:sz w:val="28"/>
          <w:szCs w:val="28"/>
          <w:lang w:val="en-US"/>
        </w:rPr>
      </w:pPr>
    </w:p>
    <w:p w:rsidR="004827C1" w:rsidRPr="004827C1" w:rsidRDefault="004827C1" w:rsidP="004827C1">
      <w:pPr>
        <w:rPr>
          <w:rFonts w:eastAsia="Times New Roman"/>
          <w:sz w:val="28"/>
          <w:szCs w:val="28"/>
        </w:rPr>
      </w:pPr>
      <w:r w:rsidRPr="004827C1">
        <w:rPr>
          <w:rFonts w:eastAsia="Times New Roman"/>
          <w:sz w:val="28"/>
          <w:szCs w:val="28"/>
        </w:rPr>
        <w:t>1.ΜΕΓΕΘΟΣ LARGE ΑΠΌ ΑΦΡΩΔΕΣ ΥΛΙΚΟ ΠΟΛΥΟΥΡΕΘΑΝΗΣ. ΝΑ ΠΕΡΙΕΧΟΝΤΑΙ ΤΟΥΛΑΧΙΣΤΟΝ4 ΑΥΤΟΚΟΛΛΗΤΕΣ ΜΕΜΒΡΑΝΕΣ ΓΙΑ ΑΕΡΟΣΤΕΓΗ ΑΠΟΚΛΕΙΣΜΟ ΤΟΥ ΤΡΑΥΜΑΤΟΣ ΑΥΤΟΚΟΛΛΗΤΟ ΔΙΣΚΟ ΑΝΑΡΡΟΦΗΣΗΣ ΤΟΥ ΕΞΙΔΡΩΜΑΤΟΣ ΜΕ ΤΟΥΛΑΧΙΣΤΟΝ 3 ΕΓΚΟΠΕΣ ΝΑ ΕΧΕΙ ΣΥΣΤΗΜΑ ΑΠΟΣΤΡΑΓΓΙΣΗΣ ΜΕ ΚΛΕΙΔΩΜΑ ΝΑ ΕΧΕΙ ΑΠΟΣΤΕΙΡΩΜΕΝΟ ΠΕΔΙΟ ΓΑΖΕΣ ΚΑΙ ΕΡΓΑΛΕΙΑ ΜΙΑΣ ΧΡΗΣΗΣ ΝΑ ΕΧΕΙ ΕΙΔΙΚΟ ΜΗ ΚΟΛΛΗΤΙΚΟ ΦΙΛΜ ΣΕ ΜΟΡΦΗ ΣΑΚΟΥ.</w:t>
      </w:r>
    </w:p>
    <w:p w:rsidR="004827C1" w:rsidRPr="004827C1" w:rsidRDefault="004827C1" w:rsidP="004827C1">
      <w:pPr>
        <w:rPr>
          <w:rFonts w:eastAsia="Times New Roman"/>
          <w:sz w:val="28"/>
          <w:szCs w:val="28"/>
        </w:rPr>
      </w:pPr>
    </w:p>
    <w:p w:rsidR="004827C1" w:rsidRPr="004827C1" w:rsidRDefault="004827C1" w:rsidP="004827C1">
      <w:pPr>
        <w:rPr>
          <w:rFonts w:eastAsia="Times New Roman"/>
          <w:sz w:val="28"/>
          <w:szCs w:val="28"/>
        </w:rPr>
      </w:pPr>
    </w:p>
    <w:p w:rsidR="004827C1" w:rsidRPr="004827C1" w:rsidRDefault="004827C1" w:rsidP="004827C1">
      <w:pPr>
        <w:rPr>
          <w:rFonts w:eastAsia="Times New Roman"/>
          <w:sz w:val="28"/>
          <w:szCs w:val="28"/>
        </w:rPr>
      </w:pPr>
      <w:r w:rsidRPr="004827C1">
        <w:rPr>
          <w:rFonts w:eastAsia="Times New Roman"/>
          <w:sz w:val="28"/>
          <w:szCs w:val="28"/>
        </w:rPr>
        <w:t>2.ΣΕΤ ΔΟΧΕΙΟΥ ΣΥΛΛΟΓΗΣ ΕΚΚΡΙΣΕΩΝ 1.000ml</w:t>
      </w:r>
    </w:p>
    <w:p w:rsidR="004827C1" w:rsidRPr="004827C1" w:rsidRDefault="004827C1" w:rsidP="004827C1">
      <w:pPr>
        <w:rPr>
          <w:rFonts w:eastAsia="Times New Roman"/>
          <w:sz w:val="28"/>
          <w:szCs w:val="28"/>
        </w:rPr>
      </w:pPr>
      <w:r w:rsidRPr="004827C1">
        <w:rPr>
          <w:rFonts w:ascii="Arial" w:eastAsia="Times New Roman" w:hAnsi="Arial" w:cs="Arial"/>
          <w:color w:val="475E71"/>
          <w:sz w:val="28"/>
          <w:szCs w:val="28"/>
          <w:shd w:val="clear" w:color="auto" w:fill="F5F5F5"/>
        </w:rPr>
        <w:t>ΝΑ ΕΧΟΥΝ ΕΝΣΩΜΑΤΩΜΕΝΟ ΦΙΛΤΡΟ ΑΝΘΡΑΚΑ ΚΑΙ ΖΕΛΟΠΟΙΗΤΕΣ ΓΙΑ ΝΑ ΜΕΤΑΤΡΕΠΟΥΝ ΤΟ ΕΞΙΔΡΩΜΑ ΣΕ ΤΖΕΛ ΚΟΠΤΟΜΕΝΟ ΣΩΛΗΝΑ ΤΟ ΑΚΡΟ ΑΝΑΡΡΟΦΗΣΗΣ ΝΑ ΣΥΝΔΕΕΤΑΙ ΜΕ ΤΟ ΣΥΣΤΗΜΣ ΑΠΟΣΤΡΑΓΓΙΣΗΣ ΓΙΑ ΠΛΗΡΗ ΕΦΑΡΜΟΓΗ ΤΗΣ ΑΡΝΗΤΙΚΗΣ ΠΙΕΣΗΣ</w:t>
      </w:r>
    </w:p>
    <w:p w:rsidR="00382D27" w:rsidRPr="004827C1" w:rsidRDefault="00382D27">
      <w:pPr>
        <w:rPr>
          <w:sz w:val="28"/>
          <w:szCs w:val="28"/>
        </w:rPr>
      </w:pPr>
    </w:p>
    <w:sectPr w:rsidR="00382D27" w:rsidRPr="004827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C1"/>
    <w:rsid w:val="00382D27"/>
    <w:rsid w:val="004827C1"/>
    <w:rsid w:val="00EC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C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C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2025-12-09T11:37:00Z</dcterms:created>
  <dcterms:modified xsi:type="dcterms:W3CDTF">2025-12-09T11:37:00Z</dcterms:modified>
</cp:coreProperties>
</file>