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92" w:rsidRPr="00184625" w:rsidRDefault="00881252" w:rsidP="00184625">
      <w:r w:rsidRPr="00881252">
        <w:t xml:space="preserve">1.ΜΕΤΑΦΟΡΑ ΔΕΙΓΜΑΤΩΝ  ΒΙΟΛΟΓΙΚΟΥ ΥΛΙΚΟΥ ΑΠΟ Γ.Ν.Δ.Α&lt;Η ΑΓΙΑ ΒΑΡΒΑΡΑ&gt;ΠΡΟΣ ΕΚΠΑ ΕΚΤΙΜΩΜΕΝΕΣ ΜΕΤΑΦΟΡΕΣ ΣΥΝΟΛΙΚΑ 45 2.ΜΕΤΑΦΟΡΑ  ΔΕΙΓΜΑΤΩΝ ΒΙΟΛΟΓΙΚΟΥ ΥΛΙΚΟΥ ΑΠΟ  Γ.Ν.Δ.Α&lt;Η ΑΓΙΑ ΒΑΡΒΑΡΑ&gt; ΠΡΟΣ Γ.Ν.Α &lt;ΕΥΑΓΓΕΛΙΣΜΟΣ&gt; ΕΚΤΙΜΩΜΕΝΕΣ ΜΕΤΑΦΟΡΕΣ ΣΥΝΟΛΙΚΑ  13, 3.ΜΕΤΑΦΟΡΑ  ΔΕΙΓΜΑΤΩΝ ΒΙΟΛΟΓΙΚΟΥ ΥΛΙΚΟΥ ΑΠΟ Γ.Ν.Δ.Α&lt;Η ΑΓΙΑ ΒΑΡΒΑΡΑ&gt; ΠΡΟΣ Γ.Ν.Ν.Π &lt;Ο ΑΓΙΟΣ ΠΑΝΤΕΛΕΗΜΩΝ&gt; ΕΚΤΙΜΩΜΕΝΕΣ ΜΕΤΑΦΟΡΕΣ ΣΥΝΟΛΙΚΑ 45 , 4.ΜΕΤΑΦΟΡΑ ΜΟΝΑΔΩΝ ΑΙΜΑΤΟΣ ΚΑΙ ΠΑΡΑΓΩΓΩΝ ΑΠΟ Γ.Ν.Ν.Π &lt;Ο ΑΓΙΟΣ ΠΑΝΤΕΛΕΗΜΩΝ&gt; ΠΡΟΣ  Γ.Ν.Δ.Α&lt;Η ΑΓΙΑ ΒΑΡΒΑΡΑ&gt; ΕΚΤΙΜΩΜΕΝΕΣ ΜΕΤΑΦΟΡΕΣ ΣΥΝΟΛΙΚΑ 13 ,5. ΜΕΤΑΦΟΡΑ ΔΕΙΓΜΑΤΩΝ ΒΙΟΛΟΓΙΚΟΥ ΥΛΙΚΟΥ ΑΠΟ  Γ.Ν.Δ.Α&lt;Η ΑΓΙΑ ΒΑΡΒΑΡΑ&gt; ΠΡΟΣ ΕΘΝΙΚΗ ΣΧΟΛΗ ΔΗΜΟΣΙΑΣ ΥΓΕΙΑΣ ΕΚΤΙΜΩΜΕΝΕΣ ΜΕΤΑΦΟΡΕΣ ΣΥΝΟΛΙΚΑ 13 ,6.ΜΕΤΑΦΟΡΑ ΔΕΙΓΜΑΤΩΝ ΒΙΟΛΟΓΙΚΟΥ ΥΛΙΚΟΥ  ΑΠΟ Γ.Ν.Δ.Α&lt;Η ΑΓΙΑ ΒΑΡΒΑΡΑ&gt; ΠΡΟΣ ΝΟΣΟΚΟΜΕΙΟ &lt;ΑΝΔΡΕΑΣ ΣΥΓΓΡΟΣ&gt;ΕΚΤΙΜΩΜΕΝΕΣ ΜΕΤΑΦΟΡΕΣ ΣΥΝΟΛΙΚΑ13 ,Η ΟΙΚΟΝΟΜΙΚΗ ΠΡΟΣΦΟΡΑ ΝΑ ΕΙΝΑΙ ΑΝΑ ΜΗΝΑ ΚΑΙ ΟΧΙ ΑΝΑ </w:t>
      </w:r>
      <w:bookmarkStart w:id="0" w:name="_GoBack"/>
      <w:bookmarkEnd w:id="0"/>
      <w:r w:rsidRPr="00881252">
        <w:t>ΑΠΟΣΤΟΛΗ</w:t>
      </w:r>
    </w:p>
    <w:sectPr w:rsidR="00921592" w:rsidRPr="001846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29"/>
    <w:rsid w:val="00184625"/>
    <w:rsid w:val="002C5EE4"/>
    <w:rsid w:val="007D7DC3"/>
    <w:rsid w:val="00881252"/>
    <w:rsid w:val="00921592"/>
    <w:rsid w:val="009E0627"/>
    <w:rsid w:val="00AE0129"/>
    <w:rsid w:val="00AE5B9D"/>
    <w:rsid w:val="00B572EC"/>
    <w:rsid w:val="00D53BD3"/>
    <w:rsid w:val="00DA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2024-09-23T06:10:00Z</dcterms:created>
  <dcterms:modified xsi:type="dcterms:W3CDTF">2025-02-19T08:52:00Z</dcterms:modified>
</cp:coreProperties>
</file>