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81" w:rsidRDefault="00756B81" w:rsidP="00756B81">
      <w:pPr>
        <w:shd w:val="clear" w:color="auto" w:fill="FFFFFF"/>
        <w:spacing w:after="0" w:line="240" w:lineRule="auto"/>
        <w:rPr>
          <w:rFonts w:ascii="Open Sans" w:eastAsia="Times New Roman" w:hAnsi="Open Sans"/>
          <w:color w:val="777777"/>
          <w:sz w:val="20"/>
          <w:szCs w:val="20"/>
          <w:lang w:eastAsia="el-GR"/>
        </w:rPr>
      </w:pPr>
      <w:bookmarkStart w:id="0" w:name="_GoBack"/>
      <w:bookmarkEnd w:id="0"/>
    </w:p>
    <w:p w:rsidR="00E67D97" w:rsidRDefault="00E67D97" w:rsidP="00756B81">
      <w:pPr>
        <w:shd w:val="clear" w:color="auto" w:fill="FFFFFF"/>
        <w:spacing w:after="0" w:line="240" w:lineRule="auto"/>
        <w:rPr>
          <w:rFonts w:ascii="Open Sans" w:eastAsia="Times New Roman" w:hAnsi="Open Sans"/>
          <w:color w:val="777777"/>
          <w:sz w:val="20"/>
          <w:szCs w:val="20"/>
          <w:lang w:eastAsia="el-GR"/>
        </w:rPr>
      </w:pPr>
    </w:p>
    <w:p w:rsidR="00171AEC" w:rsidRPr="00793A4C" w:rsidRDefault="00171AEC" w:rsidP="00171AE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b/>
          <w:color w:val="3C3C3C"/>
          <w:spacing w:val="4"/>
          <w:sz w:val="21"/>
          <w:szCs w:val="21"/>
          <w:lang w:eastAsia="el-GR"/>
        </w:rPr>
      </w:pPr>
      <w:r w:rsidRPr="00793A4C">
        <w:rPr>
          <w:rFonts w:ascii="Segoe UI" w:eastAsia="Times New Roman" w:hAnsi="Segoe UI" w:cs="Segoe UI"/>
          <w:b/>
          <w:color w:val="3C3C3C"/>
          <w:spacing w:val="4"/>
          <w:sz w:val="21"/>
          <w:szCs w:val="21"/>
          <w:lang w:eastAsia="el-GR"/>
        </w:rPr>
        <w:t>Περιγραφή</w:t>
      </w:r>
    </w:p>
    <w:p w:rsidR="00171AEC" w:rsidRPr="00171AEC" w:rsidRDefault="00171AEC" w:rsidP="00171A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55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Κούμπωμα που ανοίγει γρήγορα και εύκολα με ένα άγγιγμα.</w:t>
      </w:r>
    </w:p>
    <w:p w:rsidR="00171AEC" w:rsidRPr="00171AEC" w:rsidRDefault="00171AEC" w:rsidP="00171AEC">
      <w:pPr>
        <w:numPr>
          <w:ilvl w:val="0"/>
          <w:numId w:val="13"/>
        </w:numPr>
        <w:shd w:val="clear" w:color="auto" w:fill="FFFFFF"/>
        <w:spacing w:before="150" w:after="100" w:afterAutospacing="1" w:line="240" w:lineRule="auto"/>
        <w:ind w:left="255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Τηλεσκοπική μεταλλική λαβή έλξης για εύκολο χειρισμό.</w:t>
      </w:r>
    </w:p>
    <w:p w:rsidR="00171AEC" w:rsidRPr="00171AEC" w:rsidRDefault="00171AEC" w:rsidP="00171AEC">
      <w:pPr>
        <w:numPr>
          <w:ilvl w:val="0"/>
          <w:numId w:val="13"/>
        </w:numPr>
        <w:shd w:val="clear" w:color="auto" w:fill="FFFFFF"/>
        <w:spacing w:before="150" w:after="100" w:afterAutospacing="1" w:line="240" w:lineRule="auto"/>
        <w:ind w:left="255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Μεγάλοι τροχοί 7''.</w:t>
      </w:r>
    </w:p>
    <w:p w:rsidR="00171AEC" w:rsidRPr="00171AEC" w:rsidRDefault="00171AEC" w:rsidP="00171AEC">
      <w:pPr>
        <w:numPr>
          <w:ilvl w:val="0"/>
          <w:numId w:val="13"/>
        </w:numPr>
        <w:shd w:val="clear" w:color="auto" w:fill="FFFFFF"/>
        <w:spacing w:before="150" w:after="100" w:afterAutospacing="1" w:line="240" w:lineRule="auto"/>
        <w:ind w:left="255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Αντοχή στο νερό </w:t>
      </w:r>
    </w:p>
    <w:p w:rsidR="00171AEC" w:rsidRPr="00171AEC" w:rsidRDefault="00171AEC" w:rsidP="00171AEC">
      <w:pPr>
        <w:numPr>
          <w:ilvl w:val="0"/>
          <w:numId w:val="13"/>
        </w:numPr>
        <w:shd w:val="clear" w:color="auto" w:fill="FFFFFF"/>
        <w:spacing w:before="150" w:after="100" w:afterAutospacing="1" w:line="240" w:lineRule="auto"/>
        <w:ind w:left="255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Χωρητικότητα: 60 </w:t>
      </w:r>
      <w:proofErr w:type="spellStart"/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lt</w:t>
      </w:r>
      <w:proofErr w:type="spellEnd"/>
    </w:p>
    <w:p w:rsidR="00171AEC" w:rsidRPr="00171AEC" w:rsidRDefault="00171AEC" w:rsidP="00171AEC">
      <w:pPr>
        <w:numPr>
          <w:ilvl w:val="0"/>
          <w:numId w:val="13"/>
        </w:numPr>
        <w:shd w:val="clear" w:color="auto" w:fill="FFFFFF"/>
        <w:spacing w:before="150" w:after="100" w:afterAutospacing="1" w:line="240" w:lineRule="auto"/>
        <w:ind w:left="255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Διαστάσεις (με κλειστή λαβή): </w:t>
      </w:r>
      <w:r w:rsidR="00505488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περίπου </w:t>
      </w: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6</w:t>
      </w:r>
      <w:r w:rsidR="00505488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5</w:t>
      </w: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x40x4</w:t>
      </w:r>
      <w:r w:rsidR="00505488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5</w:t>
      </w: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 cm</w:t>
      </w:r>
    </w:p>
    <w:p w:rsidR="00171AEC" w:rsidRPr="00793A4C" w:rsidRDefault="00171AEC" w:rsidP="00171AE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b/>
          <w:color w:val="3C3C3C"/>
          <w:spacing w:val="4"/>
          <w:sz w:val="21"/>
          <w:szCs w:val="21"/>
          <w:lang w:eastAsia="el-GR"/>
        </w:rPr>
      </w:pPr>
      <w:r w:rsidRPr="00793A4C">
        <w:rPr>
          <w:rFonts w:ascii="Segoe UI" w:eastAsia="Times New Roman" w:hAnsi="Segoe UI" w:cs="Segoe UI"/>
          <w:b/>
          <w:color w:val="3C3C3C"/>
          <w:spacing w:val="4"/>
          <w:sz w:val="21"/>
          <w:szCs w:val="21"/>
          <w:lang w:eastAsia="el-GR"/>
        </w:rPr>
        <w:t>Χαρακτηριστικά</w:t>
      </w:r>
    </w:p>
    <w:p w:rsidR="00171AEC" w:rsidRPr="00171AEC" w:rsidRDefault="00171AEC" w:rsidP="00171AEC">
      <w:pPr>
        <w:shd w:val="clear" w:color="auto" w:fill="FFFFFF"/>
        <w:spacing w:before="255" w:after="0" w:line="240" w:lineRule="auto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Υλικό</w:t>
      </w:r>
      <w:r w:rsidR="00CC3B54" w:rsidRPr="00802A6A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:</w:t>
      </w:r>
      <w:r w:rsidR="00CC3B54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 </w:t>
      </w: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Πλαστικό</w:t>
      </w:r>
    </w:p>
    <w:p w:rsidR="00171AEC" w:rsidRPr="00171AEC" w:rsidRDefault="00171AEC" w:rsidP="00171AEC">
      <w:pPr>
        <w:shd w:val="clear" w:color="auto" w:fill="FFFFFF"/>
        <w:spacing w:before="255" w:after="0" w:line="240" w:lineRule="auto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Τροχήλατο: </w:t>
      </w:r>
      <w:r w:rsidRPr="00CC3B54">
        <w:rPr>
          <w:rFonts w:ascii="Segoe UI" w:eastAsia="Times New Roman" w:hAnsi="Segoe UI" w:cs="Segoe UI"/>
          <w:bCs/>
          <w:color w:val="3C3C3C"/>
          <w:spacing w:val="4"/>
          <w:sz w:val="21"/>
          <w:szCs w:val="21"/>
          <w:lang w:eastAsia="el-GR"/>
        </w:rPr>
        <w:t>Ναι</w:t>
      </w:r>
    </w:p>
    <w:p w:rsidR="00171AEC" w:rsidRPr="00171AEC" w:rsidRDefault="00171AEC" w:rsidP="00171AEC">
      <w:pPr>
        <w:shd w:val="clear" w:color="auto" w:fill="FFFFFF"/>
        <w:spacing w:before="255" w:after="0" w:line="240" w:lineRule="auto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Εξωτερικές Διαστάσεις</w:t>
      </w:r>
      <w:r w:rsidR="00D47AEA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 (περίπου με μικρή απόκλιση από τα ζητούμενα)</w:t>
      </w:r>
    </w:p>
    <w:p w:rsidR="00171AEC" w:rsidRPr="00171AEC" w:rsidRDefault="00171AEC" w:rsidP="00171AEC">
      <w:pPr>
        <w:shd w:val="clear" w:color="auto" w:fill="FFFFFF"/>
        <w:spacing w:before="255" w:after="0" w:line="240" w:lineRule="auto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Πλάτος: </w:t>
      </w:r>
      <w:r w:rsidR="00CC3B54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~ </w:t>
      </w: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6</w:t>
      </w:r>
      <w:r w:rsidR="00CC3B54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5</w:t>
      </w: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 cm</w:t>
      </w:r>
    </w:p>
    <w:p w:rsidR="00171AEC" w:rsidRPr="00171AEC" w:rsidRDefault="00171AEC" w:rsidP="00171AEC">
      <w:pPr>
        <w:shd w:val="clear" w:color="auto" w:fill="FFFFFF"/>
        <w:spacing w:before="255" w:after="0" w:line="240" w:lineRule="auto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Βάθος: </w:t>
      </w:r>
      <w:r w:rsidR="00CC3B54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~ </w:t>
      </w: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40 cm</w:t>
      </w:r>
    </w:p>
    <w:p w:rsidR="00171AEC" w:rsidRPr="00171AEC" w:rsidRDefault="00171AEC" w:rsidP="00171AEC">
      <w:pPr>
        <w:shd w:val="clear" w:color="auto" w:fill="FFFFFF"/>
        <w:spacing w:before="255" w:after="0" w:line="240" w:lineRule="auto"/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</w:pP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Ύψος: </w:t>
      </w:r>
      <w:r w:rsidR="00CC3B54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~ </w:t>
      </w: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4</w:t>
      </w:r>
      <w:r w:rsidR="00CC3B54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>5</w:t>
      </w:r>
      <w:r w:rsidRPr="00171AEC">
        <w:rPr>
          <w:rFonts w:ascii="Segoe UI" w:eastAsia="Times New Roman" w:hAnsi="Segoe UI" w:cs="Segoe UI"/>
          <w:color w:val="3C3C3C"/>
          <w:spacing w:val="4"/>
          <w:sz w:val="21"/>
          <w:szCs w:val="21"/>
          <w:lang w:eastAsia="el-GR"/>
        </w:rPr>
        <w:t xml:space="preserve"> cm</w:t>
      </w:r>
    </w:p>
    <w:p w:rsidR="00E67D97" w:rsidRDefault="00E67D97" w:rsidP="00756B81">
      <w:pPr>
        <w:shd w:val="clear" w:color="auto" w:fill="FFFFFF"/>
        <w:spacing w:after="0" w:line="240" w:lineRule="auto"/>
        <w:rPr>
          <w:rFonts w:ascii="Open Sans" w:eastAsia="Times New Roman" w:hAnsi="Open Sans"/>
          <w:color w:val="777777"/>
          <w:sz w:val="20"/>
          <w:szCs w:val="20"/>
          <w:lang w:eastAsia="el-GR"/>
        </w:rPr>
      </w:pPr>
    </w:p>
    <w:p w:rsidR="00004E4F" w:rsidRDefault="00004E4F" w:rsidP="00756B81">
      <w:pPr>
        <w:shd w:val="clear" w:color="auto" w:fill="FFFFFF"/>
        <w:spacing w:after="0" w:line="240" w:lineRule="auto"/>
        <w:rPr>
          <w:rFonts w:ascii="Open Sans" w:eastAsia="Times New Roman" w:hAnsi="Open Sans"/>
          <w:color w:val="777777"/>
          <w:sz w:val="20"/>
          <w:szCs w:val="20"/>
          <w:lang w:eastAsia="el-GR"/>
        </w:rPr>
      </w:pPr>
    </w:p>
    <w:p w:rsidR="00004E4F" w:rsidRDefault="00C57198" w:rsidP="00756B81">
      <w:pPr>
        <w:shd w:val="clear" w:color="auto" w:fill="FFFFFF"/>
        <w:spacing w:after="0" w:line="240" w:lineRule="auto"/>
        <w:rPr>
          <w:rFonts w:ascii="Open Sans" w:eastAsia="Times New Roman" w:hAnsi="Open Sans"/>
          <w:color w:val="777777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817101</wp:posOffset>
                </wp:positionH>
                <wp:positionV relativeFrom="paragraph">
                  <wp:posOffset>933893</wp:posOffset>
                </wp:positionV>
                <wp:extent cx="396815" cy="138023"/>
                <wp:effectExtent l="0" t="0" r="22860" b="1460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138023"/>
                        </a:xfrm>
                        <a:prstGeom prst="rect">
                          <a:avLst/>
                        </a:prstGeom>
                        <a:solidFill>
                          <a:srgbClr val="E6E6E8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style="position:absolute;margin-left:64.35pt;margin-top:73.55pt;width:31.2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" fillcolor="#e6e6e8" strokecolor="#dbe5f1 [660]" strokeweight="2pt"/>
            </w:pict>
          </mc:Fallback>
        </mc:AlternateContent>
      </w:r>
      <w:r w:rsidR="00E641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1300180</wp:posOffset>
                </wp:positionH>
                <wp:positionV relativeFrom="paragraph">
                  <wp:posOffset>321418</wp:posOffset>
                </wp:positionV>
                <wp:extent cx="810883" cy="163902"/>
                <wp:effectExtent l="0" t="0" r="27940" b="2667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16390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style="position:absolute;margin-left:102.4pt;margin-top:25.3pt;width:63.8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" fillcolor="gray [1629]" strokecolor="gray [1629]" strokeweight="2pt"/>
            </w:pict>
          </mc:Fallback>
        </mc:AlternateContent>
      </w:r>
      <w:r w:rsidR="00004E4F">
        <w:rPr>
          <w:noProof/>
          <w:lang w:eastAsia="el-GR"/>
        </w:rPr>
        <w:drawing>
          <wp:inline distT="0" distB="0" distL="0" distR="0" wp14:anchorId="42622C77" wp14:editId="4B50A633">
            <wp:extent cx="4744720" cy="2950210"/>
            <wp:effectExtent l="0" t="0" r="0" b="2540"/>
            <wp:docPr id="1" name="Εικόνα 1" descr="https://toolhouselimited.com/cdn/shop/products/20210616120358_dewalt_ergaleiothiki_me_rodakia_dwst1_73598.jpg?v=166532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olhouselimited.com/cdn/shop/products/20210616120358_dewalt_ergaleiothiki_me_rodakia_dwst1_73598.jpg?v=1665327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E4F" w:rsidSect="00A61D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77" w:rsidRDefault="00C25D77" w:rsidP="00A3247B">
      <w:r>
        <w:separator/>
      </w:r>
    </w:p>
  </w:endnote>
  <w:endnote w:type="continuationSeparator" w:id="0">
    <w:p w:rsidR="00C25D77" w:rsidRDefault="00C25D77" w:rsidP="00A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D4" w:rsidRDefault="000A4B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D4" w:rsidRDefault="000A4B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D4" w:rsidRDefault="000A4B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77" w:rsidRDefault="00C25D77" w:rsidP="00A3247B">
      <w:r>
        <w:separator/>
      </w:r>
    </w:p>
  </w:footnote>
  <w:footnote w:type="continuationSeparator" w:id="0">
    <w:p w:rsidR="00C25D77" w:rsidRDefault="00C25D77" w:rsidP="00A3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D4" w:rsidRDefault="000A4B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D4" w:rsidRDefault="000A4B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D4" w:rsidRDefault="000A4B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3C9"/>
    <w:multiLevelType w:val="multilevel"/>
    <w:tmpl w:val="C9A8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E6249"/>
    <w:multiLevelType w:val="multilevel"/>
    <w:tmpl w:val="AF0E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73801"/>
    <w:multiLevelType w:val="multilevel"/>
    <w:tmpl w:val="6CD4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0E196A"/>
    <w:multiLevelType w:val="multilevel"/>
    <w:tmpl w:val="3508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A0FE7"/>
    <w:multiLevelType w:val="multilevel"/>
    <w:tmpl w:val="ABF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93A2E"/>
    <w:multiLevelType w:val="hybridMultilevel"/>
    <w:tmpl w:val="874025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71024"/>
    <w:multiLevelType w:val="multilevel"/>
    <w:tmpl w:val="B42C7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F38D7"/>
    <w:multiLevelType w:val="multilevel"/>
    <w:tmpl w:val="A786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23864"/>
    <w:multiLevelType w:val="multilevel"/>
    <w:tmpl w:val="1F62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6224F"/>
    <w:multiLevelType w:val="multilevel"/>
    <w:tmpl w:val="D298C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747760"/>
    <w:multiLevelType w:val="multilevel"/>
    <w:tmpl w:val="ECFE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64C7F"/>
    <w:multiLevelType w:val="multilevel"/>
    <w:tmpl w:val="E5F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95C61"/>
    <w:multiLevelType w:val="multilevel"/>
    <w:tmpl w:val="6A52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7B"/>
    <w:rsid w:val="00004E4F"/>
    <w:rsid w:val="0006227F"/>
    <w:rsid w:val="00073C58"/>
    <w:rsid w:val="00082765"/>
    <w:rsid w:val="000A4BD4"/>
    <w:rsid w:val="000C294A"/>
    <w:rsid w:val="000C37A2"/>
    <w:rsid w:val="000D4722"/>
    <w:rsid w:val="00131672"/>
    <w:rsid w:val="001336A5"/>
    <w:rsid w:val="00171AEC"/>
    <w:rsid w:val="001A7722"/>
    <w:rsid w:val="001B396E"/>
    <w:rsid w:val="001B53C7"/>
    <w:rsid w:val="00202F78"/>
    <w:rsid w:val="00215088"/>
    <w:rsid w:val="0022074E"/>
    <w:rsid w:val="00232E20"/>
    <w:rsid w:val="00235679"/>
    <w:rsid w:val="002842FC"/>
    <w:rsid w:val="002B5994"/>
    <w:rsid w:val="002E7AE9"/>
    <w:rsid w:val="00321210"/>
    <w:rsid w:val="00322D67"/>
    <w:rsid w:val="00344E9C"/>
    <w:rsid w:val="00357F3A"/>
    <w:rsid w:val="003A4E3B"/>
    <w:rsid w:val="003F3919"/>
    <w:rsid w:val="00411167"/>
    <w:rsid w:val="00435B6E"/>
    <w:rsid w:val="0045459D"/>
    <w:rsid w:val="004D628E"/>
    <w:rsid w:val="00505488"/>
    <w:rsid w:val="005A422F"/>
    <w:rsid w:val="00621BDD"/>
    <w:rsid w:val="006458C5"/>
    <w:rsid w:val="006A6F81"/>
    <w:rsid w:val="006D74CC"/>
    <w:rsid w:val="00756B81"/>
    <w:rsid w:val="00780600"/>
    <w:rsid w:val="00783B41"/>
    <w:rsid w:val="00793A4C"/>
    <w:rsid w:val="007B3579"/>
    <w:rsid w:val="007C5BD4"/>
    <w:rsid w:val="00802A6A"/>
    <w:rsid w:val="00836B18"/>
    <w:rsid w:val="00854A66"/>
    <w:rsid w:val="00871681"/>
    <w:rsid w:val="008A6E1B"/>
    <w:rsid w:val="009000BC"/>
    <w:rsid w:val="009067CA"/>
    <w:rsid w:val="00951DE0"/>
    <w:rsid w:val="009673BB"/>
    <w:rsid w:val="00984F90"/>
    <w:rsid w:val="00996C92"/>
    <w:rsid w:val="009A6FFA"/>
    <w:rsid w:val="009D42A1"/>
    <w:rsid w:val="00A004F1"/>
    <w:rsid w:val="00A040CE"/>
    <w:rsid w:val="00A15C76"/>
    <w:rsid w:val="00A3247B"/>
    <w:rsid w:val="00A35DBE"/>
    <w:rsid w:val="00A61D0F"/>
    <w:rsid w:val="00A8176D"/>
    <w:rsid w:val="00AC127E"/>
    <w:rsid w:val="00AC1686"/>
    <w:rsid w:val="00B63487"/>
    <w:rsid w:val="00C23F4D"/>
    <w:rsid w:val="00C25D77"/>
    <w:rsid w:val="00C55871"/>
    <w:rsid w:val="00C57198"/>
    <w:rsid w:val="00C717FB"/>
    <w:rsid w:val="00CB03CF"/>
    <w:rsid w:val="00CC3B54"/>
    <w:rsid w:val="00CE4F76"/>
    <w:rsid w:val="00CE7881"/>
    <w:rsid w:val="00D236CD"/>
    <w:rsid w:val="00D47AEA"/>
    <w:rsid w:val="00D66D1F"/>
    <w:rsid w:val="00D978CA"/>
    <w:rsid w:val="00DA21CE"/>
    <w:rsid w:val="00DA2863"/>
    <w:rsid w:val="00DA6FD5"/>
    <w:rsid w:val="00DB5242"/>
    <w:rsid w:val="00E1114D"/>
    <w:rsid w:val="00E279BA"/>
    <w:rsid w:val="00E37455"/>
    <w:rsid w:val="00E42C60"/>
    <w:rsid w:val="00E6253D"/>
    <w:rsid w:val="00E641F2"/>
    <w:rsid w:val="00E67D97"/>
    <w:rsid w:val="00EA7E16"/>
    <w:rsid w:val="00EC0DE6"/>
    <w:rsid w:val="00EE4491"/>
    <w:rsid w:val="00F21384"/>
    <w:rsid w:val="00F43111"/>
    <w:rsid w:val="00F6305D"/>
    <w:rsid w:val="00F90F59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2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Char"/>
    <w:qFormat/>
    <w:rsid w:val="00A004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3F39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A324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00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004F1"/>
    <w:rPr>
      <w:b/>
      <w:bCs/>
    </w:rPr>
  </w:style>
  <w:style w:type="character" w:styleId="a4">
    <w:name w:val="Emphasis"/>
    <w:basedOn w:val="a0"/>
    <w:qFormat/>
    <w:rsid w:val="00A004F1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A324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3247B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semiHidden/>
    <w:rsid w:val="00A324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A324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0">
    <w:name w:val="Κεφαλίδα Char"/>
    <w:basedOn w:val="a0"/>
    <w:link w:val="a6"/>
    <w:uiPriority w:val="99"/>
    <w:rsid w:val="00A3247B"/>
    <w:rPr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A324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1">
    <w:name w:val="Υποσέλιδο Char"/>
    <w:basedOn w:val="a0"/>
    <w:link w:val="a7"/>
    <w:uiPriority w:val="99"/>
    <w:rsid w:val="00A3247B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F3919"/>
    <w:pPr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semiHidden/>
    <w:rsid w:val="003F3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caption"/>
    <w:basedOn w:val="a"/>
    <w:next w:val="a"/>
    <w:unhideWhenUsed/>
    <w:qFormat/>
    <w:rsid w:val="00996C92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</w:rPr>
  </w:style>
  <w:style w:type="table" w:customStyle="1" w:styleId="10">
    <w:name w:val="Πλέγμα πίνακα1"/>
    <w:basedOn w:val="a1"/>
    <w:next w:val="a9"/>
    <w:uiPriority w:val="59"/>
    <w:rsid w:val="001A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A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756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E67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2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Char"/>
    <w:qFormat/>
    <w:rsid w:val="00A004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3F39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A324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00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004F1"/>
    <w:rPr>
      <w:b/>
      <w:bCs/>
    </w:rPr>
  </w:style>
  <w:style w:type="character" w:styleId="a4">
    <w:name w:val="Emphasis"/>
    <w:basedOn w:val="a0"/>
    <w:qFormat/>
    <w:rsid w:val="00A004F1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A324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3247B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semiHidden/>
    <w:rsid w:val="00A324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A324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0">
    <w:name w:val="Κεφαλίδα Char"/>
    <w:basedOn w:val="a0"/>
    <w:link w:val="a6"/>
    <w:uiPriority w:val="99"/>
    <w:rsid w:val="00A3247B"/>
    <w:rPr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A324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1">
    <w:name w:val="Υποσέλιδο Char"/>
    <w:basedOn w:val="a0"/>
    <w:link w:val="a7"/>
    <w:uiPriority w:val="99"/>
    <w:rsid w:val="00A3247B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F3919"/>
    <w:pPr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semiHidden/>
    <w:rsid w:val="003F3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caption"/>
    <w:basedOn w:val="a"/>
    <w:next w:val="a"/>
    <w:unhideWhenUsed/>
    <w:qFormat/>
    <w:rsid w:val="00996C92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</w:rPr>
  </w:style>
  <w:style w:type="table" w:customStyle="1" w:styleId="10">
    <w:name w:val="Πλέγμα πίνακα1"/>
    <w:basedOn w:val="a1"/>
    <w:next w:val="a9"/>
    <w:uiPriority w:val="59"/>
    <w:rsid w:val="001A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A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756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E6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5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2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9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83033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5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3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7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06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9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019">
              <w:marLeft w:val="0"/>
              <w:marRight w:val="0"/>
              <w:marTop w:val="0"/>
              <w:marBottom w:val="0"/>
              <w:divBdr>
                <w:top w:val="single" w:sz="2" w:space="31" w:color="7A7A7A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8128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24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6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4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4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6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47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793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2860">
                      <w:marLeft w:val="1500"/>
                      <w:marRight w:val="1500"/>
                      <w:marTop w:val="0"/>
                      <w:marBottom w:val="0"/>
                      <w:divBdr>
                        <w:top w:val="dotted" w:sz="24" w:space="0" w:color="F6121C"/>
                        <w:left w:val="dotted" w:sz="24" w:space="0" w:color="F6121C"/>
                        <w:bottom w:val="dotted" w:sz="24" w:space="0" w:color="F6121C"/>
                        <w:right w:val="dotted" w:sz="24" w:space="0" w:color="F6121C"/>
                      </w:divBdr>
                      <w:divsChild>
                        <w:div w:id="203938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6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75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4" w:space="0" w:color="F6121C"/>
                            <w:left w:val="dotted" w:sz="24" w:space="0" w:color="F6121C"/>
                            <w:bottom w:val="dotted" w:sz="24" w:space="0" w:color="F6121C"/>
                            <w:right w:val="dotted" w:sz="24" w:space="0" w:color="F6121C"/>
                          </w:divBdr>
                        </w:div>
                      </w:divsChild>
                    </w:div>
                  </w:divsChild>
                </w:div>
                <w:div w:id="668600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99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17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4" w:space="0" w:color="auto"/>
                                    <w:left w:val="dotted" w:sz="24" w:space="0" w:color="auto"/>
                                    <w:bottom w:val="dotted" w:sz="24" w:space="0" w:color="auto"/>
                                    <w:right w:val="dotted" w:sz="24" w:space="0" w:color="auto"/>
                                  </w:divBdr>
                                  <w:divsChild>
                                    <w:div w:id="3302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7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4" w:space="0" w:color="auto"/>
                                    <w:left w:val="dotted" w:sz="24" w:space="0" w:color="auto"/>
                                    <w:bottom w:val="dotted" w:sz="24" w:space="0" w:color="auto"/>
                                    <w:right w:val="dotted" w:sz="24" w:space="0" w:color="auto"/>
                                  </w:divBdr>
                                  <w:divsChild>
                                    <w:div w:id="6057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4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52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0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9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9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002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4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E47A65"/>
                                    <w:left w:val="single" w:sz="12" w:space="19" w:color="E47A65"/>
                                    <w:bottom w:val="single" w:sz="12" w:space="15" w:color="E47A65"/>
                                    <w:right w:val="single" w:sz="12" w:space="19" w:color="E47A65"/>
                                  </w:divBdr>
                                </w:div>
                                <w:div w:id="44658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4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3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93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47A65"/>
                                <w:left w:val="none" w:sz="0" w:space="0" w:color="auto"/>
                                <w:bottom w:val="single" w:sz="12" w:space="0" w:color="E47A65"/>
                                <w:right w:val="single" w:sz="12" w:space="0" w:color="E47A65"/>
                              </w:divBdr>
                              <w:divsChild>
                                <w:div w:id="17156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2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B51BFBA-8E5D-4CE4-8654-3F72BB4A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User</cp:lastModifiedBy>
  <cp:revision>2</cp:revision>
  <cp:lastPrinted>2024-07-22T10:44:00Z</cp:lastPrinted>
  <dcterms:created xsi:type="dcterms:W3CDTF">2024-10-31T10:13:00Z</dcterms:created>
  <dcterms:modified xsi:type="dcterms:W3CDTF">2024-10-31T10:13:00Z</dcterms:modified>
</cp:coreProperties>
</file>