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2A1" w:rsidRPr="00684DF1" w:rsidRDefault="004C1397" w:rsidP="00497D83">
      <w:pPr>
        <w:jc w:val="center"/>
        <w:rPr>
          <w:rFonts w:cs="Arial"/>
          <w:spacing w:val="20"/>
          <w:lang w:val="en-U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-161290</wp:posOffset>
            </wp:positionV>
            <wp:extent cx="542925" cy="456565"/>
            <wp:effectExtent l="0" t="0" r="9525" b="635"/>
            <wp:wrapNone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56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12A1" w:rsidRPr="00497D83" w:rsidRDefault="001712A1" w:rsidP="00497D83">
      <w:pPr>
        <w:jc w:val="center"/>
        <w:rPr>
          <w:rFonts w:cs="Arial"/>
          <w:b/>
          <w:spacing w:val="20"/>
        </w:rPr>
      </w:pPr>
    </w:p>
    <w:p w:rsidR="001712A1" w:rsidRPr="00497D83" w:rsidRDefault="001712A1" w:rsidP="00497D83">
      <w:pPr>
        <w:jc w:val="center"/>
        <w:rPr>
          <w:b/>
        </w:rPr>
      </w:pPr>
      <w:r w:rsidRPr="00497D83">
        <w:rPr>
          <w:b/>
        </w:rPr>
        <w:t>ΕΛΛΗΝΙΚΗ  ΔΗΜΟΚΡΑΤΙΑ</w:t>
      </w:r>
    </w:p>
    <w:p w:rsidR="001712A1" w:rsidRPr="00497D83" w:rsidRDefault="001712A1" w:rsidP="00497D83">
      <w:pPr>
        <w:jc w:val="center"/>
        <w:rPr>
          <w:b/>
        </w:rPr>
      </w:pPr>
      <w:r w:rsidRPr="00497D83">
        <w:rPr>
          <w:b/>
        </w:rPr>
        <w:t>ΔΙΟΙΚΗΣΗ 2</w:t>
      </w:r>
      <w:r w:rsidRPr="00497D83">
        <w:rPr>
          <w:b/>
          <w:vertAlign w:val="superscript"/>
        </w:rPr>
        <w:t>ης</w:t>
      </w:r>
      <w:r w:rsidRPr="00497D83">
        <w:rPr>
          <w:b/>
        </w:rPr>
        <w:t xml:space="preserve">  Υ.Π.Ε. ΠΕΙΡΑΙΩΣ &amp; ΑΙΓΑΙΟΥ</w:t>
      </w:r>
    </w:p>
    <w:p w:rsidR="001712A1" w:rsidRPr="00497D83" w:rsidRDefault="001712A1" w:rsidP="00497D83">
      <w:pPr>
        <w:jc w:val="center"/>
        <w:rPr>
          <w:b/>
        </w:rPr>
      </w:pPr>
      <w:r w:rsidRPr="00497D83">
        <w:rPr>
          <w:b/>
        </w:rPr>
        <w:t>ΓΕΝΙΚΟ ΝΟΣΟΚΟΜΕΙΟ ΝΙΚΑΙΑΣ-ΠΕΙΡΑΙΑ</w:t>
      </w:r>
    </w:p>
    <w:p w:rsidR="001712A1" w:rsidRPr="00497D83" w:rsidRDefault="001712A1" w:rsidP="00497D83">
      <w:pPr>
        <w:jc w:val="center"/>
        <w:rPr>
          <w:b/>
        </w:rPr>
      </w:pPr>
      <w:r w:rsidRPr="00497D83">
        <w:rPr>
          <w:b/>
        </w:rPr>
        <w:t>«ΑΓΙΟΣ ΠΑΝΤΕΛΕΗΜΩΝ»</w:t>
      </w:r>
    </w:p>
    <w:p w:rsidR="001712A1" w:rsidRPr="00497D83" w:rsidRDefault="001712A1" w:rsidP="00497D83">
      <w:pPr>
        <w:tabs>
          <w:tab w:val="left" w:pos="2655"/>
        </w:tabs>
        <w:jc w:val="center"/>
        <w:rPr>
          <w:b/>
        </w:rPr>
      </w:pPr>
      <w:r w:rsidRPr="00497D83">
        <w:rPr>
          <w:b/>
        </w:rPr>
        <w:t>Γ.Ν. ΔΥΤΙΚΗΣ ΑΤΤΙΚΗΣ «Η ΑΓΙΑ ΒΑΡΒΑΡΑ»</w:t>
      </w:r>
    </w:p>
    <w:p w:rsidR="001712A1" w:rsidRDefault="001712A1" w:rsidP="00497D83">
      <w:pPr>
        <w:jc w:val="center"/>
        <w:rPr>
          <w:b/>
        </w:rPr>
      </w:pPr>
      <w:r w:rsidRPr="00497D83">
        <w:rPr>
          <w:b/>
        </w:rPr>
        <w:t>_______________</w:t>
      </w:r>
    </w:p>
    <w:p w:rsidR="001712A1" w:rsidRDefault="001712A1" w:rsidP="00497D83">
      <w:pPr>
        <w:jc w:val="center"/>
        <w:rPr>
          <w:b/>
        </w:rPr>
      </w:pPr>
    </w:p>
    <w:p w:rsidR="001712A1" w:rsidRDefault="001712A1" w:rsidP="00497D83">
      <w:pPr>
        <w:jc w:val="center"/>
        <w:rPr>
          <w:b/>
        </w:rPr>
      </w:pPr>
    </w:p>
    <w:p w:rsidR="001712A1" w:rsidRPr="00DB72E6" w:rsidRDefault="001712A1" w:rsidP="00497D83">
      <w:pPr>
        <w:jc w:val="center"/>
        <w:rPr>
          <w:b/>
          <w:u w:val="single"/>
        </w:rPr>
      </w:pPr>
      <w:r w:rsidRPr="00DB72E6">
        <w:rPr>
          <w:b/>
          <w:u w:val="single"/>
        </w:rPr>
        <w:t>ΜΟΝΑΔΑ ΕΜΦΡΑΓΜΑΤΩΝ Β΄</w:t>
      </w:r>
    </w:p>
    <w:p w:rsidR="00C44EBA" w:rsidRPr="007763A4" w:rsidRDefault="00C44EBA" w:rsidP="005C307F"/>
    <w:p w:rsidR="004C1397" w:rsidRDefault="004C1397" w:rsidP="00063AEB"/>
    <w:p w:rsidR="004C1397" w:rsidRDefault="004C1397" w:rsidP="00063AEB"/>
    <w:p w:rsidR="007B0AE9" w:rsidRDefault="007B0AE9" w:rsidP="007B0AE9"/>
    <w:p w:rsidR="007B0AE9" w:rsidRDefault="007B0AE9" w:rsidP="007B0AE9">
      <w:pPr>
        <w:rPr>
          <w:lang w:val="en-US"/>
        </w:rPr>
      </w:pPr>
      <w:r>
        <w:rPr>
          <w:lang w:val="en-US"/>
        </w:rPr>
        <w:t>Rechargeable PB battery pack PD 4410, 10 Volt 2</w:t>
      </w:r>
      <w:proofErr w:type="gramStart"/>
      <w:r>
        <w:rPr>
          <w:lang w:val="en-US"/>
        </w:rPr>
        <w:t>,50</w:t>
      </w:r>
      <w:proofErr w:type="gramEnd"/>
      <w:r>
        <w:rPr>
          <w:lang w:val="en-US"/>
        </w:rPr>
        <w:t xml:space="preserve"> Ah </w:t>
      </w:r>
      <w:r>
        <w:t>για</w:t>
      </w:r>
      <w:r w:rsidRPr="007B0AE9">
        <w:rPr>
          <w:lang w:val="en-US"/>
        </w:rPr>
        <w:t xml:space="preserve"> </w:t>
      </w:r>
      <w:proofErr w:type="spellStart"/>
      <w:r>
        <w:t>απινιδωτή</w:t>
      </w:r>
      <w:proofErr w:type="spellEnd"/>
      <w:r>
        <w:rPr>
          <w:lang w:val="en-US"/>
        </w:rPr>
        <w:t xml:space="preserve"> ZOLL M-Series</w:t>
      </w:r>
    </w:p>
    <w:p w:rsidR="007B0AE9" w:rsidRDefault="007B0AE9" w:rsidP="007B0AE9">
      <w:r>
        <w:t xml:space="preserve">Να είναι καινούρια και αμεταχείριστη, έτοιμη προς χρήση, απολύτως συμβατή με τον </w:t>
      </w:r>
      <w:proofErr w:type="spellStart"/>
      <w:r>
        <w:t>απινιδωτή</w:t>
      </w:r>
      <w:proofErr w:type="spellEnd"/>
      <w:r>
        <w:t xml:space="preserve"> του τμήματος , να κατατεθεί πιστοποιητικό καταλληλότητας, να διαθέτει CE </w:t>
      </w:r>
      <w:proofErr w:type="spellStart"/>
      <w:r>
        <w:t>mark</w:t>
      </w:r>
      <w:proofErr w:type="spellEnd"/>
      <w:r>
        <w:t xml:space="preserve"> (να κατατεθεί) και να δοθεί γραπτή εγγύηση καλής λειτουργίας ενός έτους τουλάχιστον.</w:t>
      </w:r>
    </w:p>
    <w:p w:rsidR="007B0AE9" w:rsidRDefault="007B0AE9" w:rsidP="007B0AE9"/>
    <w:p w:rsidR="004C1397" w:rsidRDefault="004C1397" w:rsidP="00063AEB"/>
    <w:p w:rsidR="004C1397" w:rsidRDefault="004C1397" w:rsidP="00063AEB"/>
    <w:p w:rsidR="004C1397" w:rsidRPr="007B0AE9" w:rsidRDefault="007B0AE9" w:rsidP="007B0AE9">
      <w:pPr>
        <w:jc w:val="right"/>
        <w:rPr>
          <w:b/>
        </w:rPr>
      </w:pPr>
      <w:r w:rsidRPr="007B0AE9">
        <w:rPr>
          <w:b/>
        </w:rPr>
        <w:t xml:space="preserve">ΤΕΧΝΙΚΗ ΥΠΗΡΕΣΙΑ </w:t>
      </w:r>
    </w:p>
    <w:p w:rsidR="004C1397" w:rsidRPr="007B0AE9" w:rsidRDefault="007B0AE9" w:rsidP="007B0AE9">
      <w:pPr>
        <w:jc w:val="right"/>
        <w:rPr>
          <w:b/>
        </w:rPr>
      </w:pPr>
      <w:r w:rsidRPr="007B0AE9">
        <w:rPr>
          <w:b/>
        </w:rPr>
        <w:t xml:space="preserve"> ΒΙΟΙΑΤΡΙΚΗ</w:t>
      </w:r>
    </w:p>
    <w:p w:rsidR="004C1397" w:rsidRDefault="004C1397" w:rsidP="00063AEB"/>
    <w:p w:rsidR="004C1397" w:rsidRDefault="004C1397" w:rsidP="00063AEB"/>
    <w:p w:rsidR="004C1397" w:rsidRDefault="004C1397" w:rsidP="00063AEB"/>
    <w:p w:rsidR="004C1397" w:rsidRDefault="004C1397" w:rsidP="00063AEB"/>
    <w:p w:rsidR="004C1397" w:rsidRDefault="004C1397" w:rsidP="00063AEB"/>
    <w:p w:rsidR="001712A1" w:rsidRPr="007763A4" w:rsidRDefault="001712A1" w:rsidP="00F143A3">
      <w:pPr>
        <w:ind w:left="2977"/>
        <w:rPr>
          <w:sz w:val="32"/>
          <w:szCs w:val="32"/>
        </w:rPr>
      </w:pPr>
    </w:p>
    <w:p w:rsidR="001712A1" w:rsidRPr="0086466F" w:rsidRDefault="001712A1" w:rsidP="00DB72E6">
      <w:pPr>
        <w:ind w:left="2977"/>
        <w:rPr>
          <w:b/>
        </w:rPr>
      </w:pPr>
    </w:p>
    <w:p w:rsidR="001712A1" w:rsidRDefault="001712A1" w:rsidP="00AF2D28">
      <w:pPr>
        <w:tabs>
          <w:tab w:val="left" w:pos="5295"/>
        </w:tabs>
      </w:pPr>
      <w:bookmarkStart w:id="0" w:name="_GoBack"/>
      <w:bookmarkEnd w:id="0"/>
    </w:p>
    <w:p w:rsidR="001712A1" w:rsidRDefault="004C1397" w:rsidP="00AF2D28">
      <w:pPr>
        <w:tabs>
          <w:tab w:val="left" w:pos="5295"/>
        </w:tabs>
      </w:pPr>
      <w:r>
        <w:t xml:space="preserve">                        </w:t>
      </w:r>
    </w:p>
    <w:p w:rsidR="0058063D" w:rsidRPr="00DB72E6" w:rsidRDefault="001712A1" w:rsidP="00DB72E6">
      <w:pPr>
        <w:tabs>
          <w:tab w:val="left" w:pos="5295"/>
        </w:tabs>
        <w:jc w:val="right"/>
      </w:pPr>
      <w:r>
        <w:t xml:space="preserve">                                               ΝΙΚΑΙΑ: </w:t>
      </w:r>
      <w:r w:rsidR="007B0AE9">
        <w:t>04</w:t>
      </w:r>
      <w:r w:rsidR="002A599F">
        <w:t>-09-2024</w:t>
      </w:r>
    </w:p>
    <w:p w:rsidR="001712A1" w:rsidRPr="00DB72E6" w:rsidRDefault="001712A1" w:rsidP="00AF2D28">
      <w:pPr>
        <w:tabs>
          <w:tab w:val="left" w:pos="5295"/>
        </w:tabs>
      </w:pPr>
    </w:p>
    <w:p w:rsidR="001712A1" w:rsidRDefault="001712A1" w:rsidP="00AF2D28">
      <w:pPr>
        <w:tabs>
          <w:tab w:val="left" w:pos="5295"/>
        </w:tabs>
      </w:pPr>
    </w:p>
    <w:p w:rsidR="001712A1" w:rsidRDefault="001712A1" w:rsidP="00AF2D28">
      <w:pPr>
        <w:tabs>
          <w:tab w:val="left" w:pos="5295"/>
        </w:tabs>
      </w:pPr>
    </w:p>
    <w:p w:rsidR="001712A1" w:rsidRDefault="001712A1" w:rsidP="00AF2D28">
      <w:pPr>
        <w:tabs>
          <w:tab w:val="left" w:pos="5295"/>
        </w:tabs>
      </w:pPr>
    </w:p>
    <w:p w:rsidR="001712A1" w:rsidRDefault="001712A1" w:rsidP="00AF2D28">
      <w:pPr>
        <w:tabs>
          <w:tab w:val="left" w:pos="5295"/>
        </w:tabs>
      </w:pPr>
    </w:p>
    <w:p w:rsidR="001712A1" w:rsidRDefault="001712A1" w:rsidP="00AF2D28">
      <w:pPr>
        <w:tabs>
          <w:tab w:val="left" w:pos="5295"/>
        </w:tabs>
      </w:pPr>
    </w:p>
    <w:p w:rsidR="001712A1" w:rsidRDefault="001712A1" w:rsidP="00AF2D28">
      <w:pPr>
        <w:tabs>
          <w:tab w:val="left" w:pos="5295"/>
        </w:tabs>
      </w:pPr>
      <w:r>
        <w:t xml:space="preserve">                                                                          </w:t>
      </w:r>
    </w:p>
    <w:p w:rsidR="001712A1" w:rsidRDefault="001712A1" w:rsidP="00AF2D28">
      <w:pPr>
        <w:tabs>
          <w:tab w:val="left" w:pos="5295"/>
        </w:tabs>
      </w:pPr>
    </w:p>
    <w:p w:rsidR="001712A1" w:rsidRDefault="001712A1" w:rsidP="00AF2D28">
      <w:pPr>
        <w:tabs>
          <w:tab w:val="left" w:pos="5295"/>
        </w:tabs>
      </w:pPr>
    </w:p>
    <w:p w:rsidR="001712A1" w:rsidRDefault="001712A1" w:rsidP="00AF2D28">
      <w:pPr>
        <w:tabs>
          <w:tab w:val="left" w:pos="5295"/>
        </w:tabs>
      </w:pPr>
    </w:p>
    <w:p w:rsidR="001712A1" w:rsidRDefault="001712A1" w:rsidP="00AF2D28">
      <w:pPr>
        <w:tabs>
          <w:tab w:val="left" w:pos="5295"/>
        </w:tabs>
      </w:pPr>
    </w:p>
    <w:p w:rsidR="001712A1" w:rsidRDefault="001712A1" w:rsidP="00AF2D28">
      <w:pPr>
        <w:tabs>
          <w:tab w:val="left" w:pos="5295"/>
        </w:tabs>
      </w:pPr>
    </w:p>
    <w:p w:rsidR="001712A1" w:rsidRDefault="001712A1" w:rsidP="00AF2D28">
      <w:pPr>
        <w:tabs>
          <w:tab w:val="left" w:pos="5295"/>
        </w:tabs>
      </w:pPr>
    </w:p>
    <w:p w:rsidR="001712A1" w:rsidRPr="003B13C2" w:rsidRDefault="001712A1" w:rsidP="00AF2D28">
      <w:pPr>
        <w:tabs>
          <w:tab w:val="left" w:pos="5295"/>
        </w:tabs>
      </w:pPr>
    </w:p>
    <w:p w:rsidR="001712A1" w:rsidRDefault="001712A1" w:rsidP="00AF2D28">
      <w:pPr>
        <w:tabs>
          <w:tab w:val="left" w:pos="5295"/>
        </w:tabs>
      </w:pPr>
    </w:p>
    <w:p w:rsidR="001712A1" w:rsidRDefault="001712A1" w:rsidP="00AF2D28">
      <w:pPr>
        <w:tabs>
          <w:tab w:val="left" w:pos="5295"/>
        </w:tabs>
      </w:pPr>
    </w:p>
    <w:p w:rsidR="001712A1" w:rsidRPr="003B13C2" w:rsidRDefault="001712A1" w:rsidP="00AF2D28">
      <w:pPr>
        <w:tabs>
          <w:tab w:val="left" w:pos="5295"/>
        </w:tabs>
      </w:pPr>
      <w:r>
        <w:lastRenderedPageBreak/>
        <w:t xml:space="preserve">                                            </w:t>
      </w:r>
    </w:p>
    <w:sectPr w:rsidR="001712A1" w:rsidRPr="003B13C2" w:rsidSect="00497D8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01361"/>
    <w:multiLevelType w:val="hybridMultilevel"/>
    <w:tmpl w:val="D338C17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9023F"/>
    <w:multiLevelType w:val="multilevel"/>
    <w:tmpl w:val="C57A645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A190E"/>
    <w:multiLevelType w:val="hybridMultilevel"/>
    <w:tmpl w:val="6F06A888"/>
    <w:lvl w:ilvl="0" w:tplc="0408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37E"/>
    <w:rsid w:val="000636EB"/>
    <w:rsid w:val="00063AEB"/>
    <w:rsid w:val="000E63F6"/>
    <w:rsid w:val="000F2B6B"/>
    <w:rsid w:val="0014136F"/>
    <w:rsid w:val="001712A1"/>
    <w:rsid w:val="00194FC0"/>
    <w:rsid w:val="00291CA3"/>
    <w:rsid w:val="002A0DD4"/>
    <w:rsid w:val="002A599F"/>
    <w:rsid w:val="002F11BA"/>
    <w:rsid w:val="00300339"/>
    <w:rsid w:val="00316F1F"/>
    <w:rsid w:val="003243C4"/>
    <w:rsid w:val="003B13C2"/>
    <w:rsid w:val="003E1349"/>
    <w:rsid w:val="00412658"/>
    <w:rsid w:val="00477C6C"/>
    <w:rsid w:val="00497D83"/>
    <w:rsid w:val="004B0099"/>
    <w:rsid w:val="004B657D"/>
    <w:rsid w:val="004C1397"/>
    <w:rsid w:val="005030C3"/>
    <w:rsid w:val="00561175"/>
    <w:rsid w:val="0058063D"/>
    <w:rsid w:val="00591FAD"/>
    <w:rsid w:val="005C307F"/>
    <w:rsid w:val="00611BC5"/>
    <w:rsid w:val="00617954"/>
    <w:rsid w:val="00634FC3"/>
    <w:rsid w:val="00660629"/>
    <w:rsid w:val="00677583"/>
    <w:rsid w:val="00684DF1"/>
    <w:rsid w:val="006E5715"/>
    <w:rsid w:val="007424E1"/>
    <w:rsid w:val="007763A4"/>
    <w:rsid w:val="007A0763"/>
    <w:rsid w:val="007B0AE9"/>
    <w:rsid w:val="007B1417"/>
    <w:rsid w:val="0086466F"/>
    <w:rsid w:val="008F320B"/>
    <w:rsid w:val="0090637E"/>
    <w:rsid w:val="00930EEC"/>
    <w:rsid w:val="00953A89"/>
    <w:rsid w:val="009A5403"/>
    <w:rsid w:val="009B64A8"/>
    <w:rsid w:val="00A0793F"/>
    <w:rsid w:val="00A43217"/>
    <w:rsid w:val="00A61647"/>
    <w:rsid w:val="00AF2D28"/>
    <w:rsid w:val="00B251E2"/>
    <w:rsid w:val="00B504E6"/>
    <w:rsid w:val="00B65F08"/>
    <w:rsid w:val="00C44EBA"/>
    <w:rsid w:val="00D643A2"/>
    <w:rsid w:val="00DB72E6"/>
    <w:rsid w:val="00DF4E2F"/>
    <w:rsid w:val="00E41703"/>
    <w:rsid w:val="00E7732A"/>
    <w:rsid w:val="00F10406"/>
    <w:rsid w:val="00F112E2"/>
    <w:rsid w:val="00F143A3"/>
    <w:rsid w:val="00F62B38"/>
    <w:rsid w:val="00F82057"/>
    <w:rsid w:val="00F84EF8"/>
    <w:rsid w:val="00FF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37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86466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locked/>
    <w:rsid w:val="0086466F"/>
    <w:rPr>
      <w:rFonts w:ascii="Tahoma" w:hAnsi="Tahoma" w:cs="Tahoma"/>
      <w:sz w:val="16"/>
      <w:szCs w:val="16"/>
      <w:lang w:eastAsia="el-GR"/>
    </w:rPr>
  </w:style>
  <w:style w:type="paragraph" w:styleId="a4">
    <w:name w:val="List Paragraph"/>
    <w:basedOn w:val="a"/>
    <w:rsid w:val="00063AEB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37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86466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locked/>
    <w:rsid w:val="0086466F"/>
    <w:rPr>
      <w:rFonts w:ascii="Tahoma" w:hAnsi="Tahoma" w:cs="Tahoma"/>
      <w:sz w:val="16"/>
      <w:szCs w:val="16"/>
      <w:lang w:eastAsia="el-GR"/>
    </w:rPr>
  </w:style>
  <w:style w:type="paragraph" w:styleId="a4">
    <w:name w:val="List Paragraph"/>
    <w:basedOn w:val="a"/>
    <w:rsid w:val="00063AEB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7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BEFRGMATON</cp:lastModifiedBy>
  <cp:revision>2</cp:revision>
  <cp:lastPrinted>2024-09-03T12:14:00Z</cp:lastPrinted>
  <dcterms:created xsi:type="dcterms:W3CDTF">2024-09-04T10:26:00Z</dcterms:created>
  <dcterms:modified xsi:type="dcterms:W3CDTF">2024-09-04T10:26:00Z</dcterms:modified>
</cp:coreProperties>
</file>